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FD34" w14:textId="77777777" w:rsidR="007919EE" w:rsidRPr="00AB1997" w:rsidRDefault="007919EE" w:rsidP="007919EE">
      <w:pPr>
        <w:spacing w:after="0" w:line="259" w:lineRule="auto"/>
        <w:ind w:left="7788" w:firstLine="708"/>
        <w:rPr>
          <w:szCs w:val="24"/>
        </w:rPr>
      </w:pPr>
      <w:r>
        <w:rPr>
          <w:rFonts w:eastAsia="Arial"/>
          <w:b/>
          <w:szCs w:val="24"/>
        </w:rPr>
        <w:t>EK-6</w:t>
      </w:r>
    </w:p>
    <w:p w14:paraId="54479D50" w14:textId="77777777" w:rsidR="007919EE" w:rsidRPr="00AB1997" w:rsidRDefault="007919EE" w:rsidP="007919EE">
      <w:pPr>
        <w:spacing w:after="120" w:line="363" w:lineRule="auto"/>
        <w:ind w:left="10" w:right="11" w:hanging="10"/>
        <w:jc w:val="center"/>
        <w:rPr>
          <w:szCs w:val="24"/>
        </w:rPr>
      </w:pPr>
      <w:r>
        <w:rPr>
          <w:rFonts w:eastAsia="Arial"/>
          <w:b/>
          <w:szCs w:val="24"/>
        </w:rPr>
        <w:t>BİYOLOJİK ve</w:t>
      </w:r>
      <w:r w:rsidRPr="00AB1997">
        <w:rPr>
          <w:rFonts w:eastAsia="Arial"/>
          <w:b/>
          <w:szCs w:val="24"/>
        </w:rPr>
        <w:t xml:space="preserve"> KİMYASAL MADDE LİSTESİ</w:t>
      </w:r>
    </w:p>
    <w:p w14:paraId="5A6AF5C7" w14:textId="77777777" w:rsidR="007919EE" w:rsidRPr="00AB1997" w:rsidRDefault="007919EE" w:rsidP="007919EE">
      <w:pPr>
        <w:spacing w:after="0" w:line="259" w:lineRule="auto"/>
        <w:ind w:firstLine="0"/>
        <w:rPr>
          <w:b/>
          <w:szCs w:val="24"/>
        </w:rPr>
      </w:pPr>
      <w:r w:rsidRPr="00AB1997">
        <w:rPr>
          <w:rFonts w:eastAsia="Arial"/>
          <w:b/>
          <w:szCs w:val="24"/>
        </w:rPr>
        <w:t xml:space="preserve">Kuruluşun Adı: </w:t>
      </w:r>
    </w:p>
    <w:tbl>
      <w:tblPr>
        <w:tblStyle w:val="TableGrid"/>
        <w:tblW w:w="9885" w:type="dxa"/>
        <w:tblInd w:w="-14" w:type="dxa"/>
        <w:tblCellMar>
          <w:top w:w="36" w:type="dxa"/>
          <w:bottom w:w="6" w:type="dxa"/>
          <w:right w:w="16" w:type="dxa"/>
        </w:tblCellMar>
        <w:tblLook w:val="04A0" w:firstRow="1" w:lastRow="0" w:firstColumn="1" w:lastColumn="0" w:noHBand="0" w:noVBand="1"/>
      </w:tblPr>
      <w:tblGrid>
        <w:gridCol w:w="507"/>
        <w:gridCol w:w="2904"/>
        <w:gridCol w:w="2065"/>
        <w:gridCol w:w="1904"/>
        <w:gridCol w:w="2505"/>
      </w:tblGrid>
      <w:tr w:rsidR="007919EE" w:rsidRPr="00AB1997" w14:paraId="1274798B" w14:textId="77777777" w:rsidTr="00F368C1">
        <w:trPr>
          <w:trHeight w:val="2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463CCD3" w14:textId="77777777" w:rsidR="007919EE" w:rsidRPr="00AB1997" w:rsidRDefault="007919EE" w:rsidP="00F368C1">
            <w:pPr>
              <w:spacing w:after="0" w:line="259" w:lineRule="auto"/>
              <w:ind w:left="70" w:firstLine="0"/>
              <w:jc w:val="center"/>
              <w:rPr>
                <w:b/>
                <w:sz w:val="22"/>
              </w:rPr>
            </w:pPr>
            <w:r w:rsidRPr="00AB1997">
              <w:rPr>
                <w:rFonts w:eastAsia="Arial"/>
                <w:b/>
                <w:sz w:val="22"/>
              </w:rPr>
              <w:t>Sıra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AC52" w14:textId="77777777" w:rsidR="007919EE" w:rsidRPr="00AB1997" w:rsidRDefault="007919EE" w:rsidP="00F368C1">
            <w:pPr>
              <w:spacing w:after="0" w:line="259" w:lineRule="auto"/>
              <w:ind w:left="-14" w:firstLine="0"/>
              <w:jc w:val="center"/>
              <w:rPr>
                <w:b/>
                <w:sz w:val="22"/>
              </w:rPr>
            </w:pPr>
          </w:p>
          <w:p w14:paraId="3BA08E52" w14:textId="77777777" w:rsidR="007919EE" w:rsidRPr="00AB1997" w:rsidRDefault="007919EE" w:rsidP="00F368C1">
            <w:pPr>
              <w:spacing w:after="0" w:line="259" w:lineRule="auto"/>
              <w:ind w:left="13" w:firstLine="0"/>
              <w:jc w:val="center"/>
              <w:rPr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>Adı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B309" w14:textId="77777777" w:rsidR="007919EE" w:rsidRPr="00AB1997" w:rsidRDefault="007919EE" w:rsidP="00F368C1">
            <w:pPr>
              <w:spacing w:after="0" w:line="259" w:lineRule="auto"/>
              <w:ind w:left="66" w:firstLine="0"/>
              <w:jc w:val="center"/>
              <w:rPr>
                <w:b/>
                <w:sz w:val="22"/>
              </w:rPr>
            </w:pPr>
            <w:r w:rsidRPr="00AB1997">
              <w:rPr>
                <w:rFonts w:eastAsia="Arial"/>
                <w:b/>
                <w:sz w:val="22"/>
              </w:rPr>
              <w:t>Ambalaj Şekli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28A" w14:textId="77777777" w:rsidR="007919EE" w:rsidRPr="00AB1997" w:rsidRDefault="007919EE" w:rsidP="00F368C1">
            <w:pPr>
              <w:spacing w:after="0" w:line="259" w:lineRule="auto"/>
              <w:ind w:left="13" w:firstLine="0"/>
              <w:jc w:val="center"/>
              <w:rPr>
                <w:b/>
                <w:sz w:val="22"/>
              </w:rPr>
            </w:pPr>
            <w:r w:rsidRPr="00AB1997">
              <w:rPr>
                <w:rFonts w:eastAsia="Arial"/>
                <w:b/>
                <w:sz w:val="22"/>
              </w:rPr>
              <w:t>Miktar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C2E8" w14:textId="77777777" w:rsidR="007919EE" w:rsidRDefault="007919EE" w:rsidP="00F368C1">
            <w:pPr>
              <w:spacing w:after="0" w:line="259" w:lineRule="auto"/>
              <w:ind w:firstLine="0"/>
              <w:jc w:val="center"/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>Bulunduğu Ü</w:t>
            </w:r>
            <w:r w:rsidRPr="00AB1997">
              <w:rPr>
                <w:rFonts w:eastAsia="Arial"/>
                <w:b/>
                <w:sz w:val="22"/>
              </w:rPr>
              <w:t>nite</w:t>
            </w:r>
          </w:p>
          <w:p w14:paraId="502E11FA" w14:textId="77777777" w:rsidR="007919EE" w:rsidRPr="00AB1997" w:rsidRDefault="007919EE" w:rsidP="00F368C1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AB1997">
              <w:rPr>
                <w:rFonts w:eastAsia="Arial"/>
                <w:b/>
                <w:sz w:val="22"/>
              </w:rPr>
              <w:t>(</w:t>
            </w:r>
            <w:proofErr w:type="gramStart"/>
            <w:r w:rsidRPr="00AB1997">
              <w:rPr>
                <w:rFonts w:eastAsia="Arial"/>
                <w:b/>
                <w:sz w:val="22"/>
              </w:rPr>
              <w:t>oda</w:t>
            </w:r>
            <w:proofErr w:type="gramEnd"/>
            <w:r w:rsidRPr="00AB1997">
              <w:rPr>
                <w:rFonts w:eastAsia="Arial"/>
                <w:b/>
                <w:sz w:val="22"/>
              </w:rPr>
              <w:t>)</w:t>
            </w:r>
          </w:p>
        </w:tc>
      </w:tr>
      <w:tr w:rsidR="007919EE" w:rsidRPr="00AB1997" w14:paraId="22A45542" w14:textId="77777777" w:rsidTr="00F368C1">
        <w:trPr>
          <w:trHeight w:val="490"/>
        </w:trPr>
        <w:tc>
          <w:tcPr>
            <w:tcW w:w="50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7752F" w14:textId="77777777" w:rsidR="007919EE" w:rsidRPr="00AB1997" w:rsidRDefault="007919EE" w:rsidP="00F368C1">
            <w:pPr>
              <w:spacing w:after="0" w:line="259" w:lineRule="auto"/>
              <w:ind w:left="125" w:firstLine="0"/>
              <w:rPr>
                <w:b/>
                <w:sz w:val="22"/>
              </w:rPr>
            </w:pPr>
            <w:r w:rsidRPr="00AB1997">
              <w:rPr>
                <w:rFonts w:eastAsia="Arial"/>
                <w:b/>
                <w:sz w:val="22"/>
              </w:rPr>
              <w:t xml:space="preserve">No </w:t>
            </w:r>
          </w:p>
        </w:tc>
        <w:tc>
          <w:tcPr>
            <w:tcW w:w="2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3B94" w14:textId="77777777" w:rsidR="007919EE" w:rsidRPr="00AB1997" w:rsidRDefault="007919EE" w:rsidP="00F368C1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7CBF" w14:textId="77777777" w:rsidR="007919EE" w:rsidRPr="00AB1997" w:rsidRDefault="007919EE" w:rsidP="00F368C1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9F61" w14:textId="77777777" w:rsidR="007919EE" w:rsidRPr="00AB1997" w:rsidRDefault="007919EE" w:rsidP="00F368C1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69C" w14:textId="77777777" w:rsidR="007919EE" w:rsidRPr="00AB1997" w:rsidRDefault="007919EE" w:rsidP="00F368C1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</w:tr>
      <w:tr w:rsidR="007919EE" w:rsidRPr="00AB1997" w14:paraId="430B8516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7C8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04D4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A0C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0D2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BF7A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87A95C9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32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164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678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BD4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C82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5DD4EADE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27B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3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6F1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8B9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DDA2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42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AF00929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E8A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7072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6DD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60C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028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34283EE" w14:textId="77777777" w:rsidTr="00F368C1">
        <w:trPr>
          <w:trHeight w:val="31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407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5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AA8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44A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56D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AE5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1EB6A5C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8E8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EC8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8D4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59D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7C1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2739427C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DB2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7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A12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E86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96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B721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FF75DA4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C3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8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AFAB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11FA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28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E83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17FB52A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58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9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1E6B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3CD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2CA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998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66B705CB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E7E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10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BA6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98E1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C708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48D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651BE560" w14:textId="77777777" w:rsidTr="00F368C1">
        <w:trPr>
          <w:trHeight w:val="31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49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11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D1FA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6034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273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6B2A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3625A5DD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9C7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955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D66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4F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F6B1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5270A7B7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6A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13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691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909C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288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EA5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1E6CD675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75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270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2C1C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DE3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86FF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0686F3BD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69B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15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9AD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4DE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C6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8603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1731D72C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A8D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23D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EC9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094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C9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4FDDA27E" w14:textId="77777777" w:rsidTr="00F368C1">
        <w:trPr>
          <w:trHeight w:val="31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6A6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17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7AF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9CD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68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6F7B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51FBE6B2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8954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18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0EEA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813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E6A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65C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52DAF1C0" w14:textId="77777777" w:rsidTr="00F368C1">
        <w:trPr>
          <w:trHeight w:val="3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B3F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19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EE5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D51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C5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AA5F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2E37BD66" w14:textId="77777777" w:rsidTr="00F368C1">
        <w:trPr>
          <w:trHeight w:val="2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A87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20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1679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A18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5844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F19D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247D9F30" w14:textId="77777777" w:rsidTr="00F368C1">
        <w:trPr>
          <w:trHeight w:val="2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FB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21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27E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2DC9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52D5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94E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5F668796" w14:textId="77777777" w:rsidTr="00F368C1">
        <w:trPr>
          <w:trHeight w:val="2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78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971A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376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FBE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8C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13C04633" w14:textId="77777777" w:rsidTr="00F368C1">
        <w:trPr>
          <w:trHeight w:val="2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7D86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23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D70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9A0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1D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C9B0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170428F9" w14:textId="77777777" w:rsidTr="00F368C1">
        <w:trPr>
          <w:trHeight w:val="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D29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54C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190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9B2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6FA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  <w:tr w:rsidR="007919EE" w:rsidRPr="00AB1997" w14:paraId="1F2F790F" w14:textId="77777777" w:rsidTr="00F368C1">
        <w:trPr>
          <w:trHeight w:val="2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C1F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25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58F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36E8" w14:textId="77777777" w:rsidR="007919EE" w:rsidRPr="00AB1997" w:rsidRDefault="007919EE" w:rsidP="00F368C1">
            <w:pPr>
              <w:spacing w:after="0" w:line="259" w:lineRule="auto"/>
              <w:ind w:left="69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5B11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D85" w14:textId="77777777" w:rsidR="007919EE" w:rsidRPr="00AB1997" w:rsidRDefault="007919EE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AB1997">
              <w:rPr>
                <w:rFonts w:eastAsia="Arial"/>
                <w:sz w:val="22"/>
              </w:rPr>
              <w:t xml:space="preserve">  </w:t>
            </w:r>
          </w:p>
        </w:tc>
      </w:tr>
    </w:tbl>
    <w:p w14:paraId="7B440418" w14:textId="77777777" w:rsidR="007919EE" w:rsidRPr="00F23372" w:rsidRDefault="007919EE" w:rsidP="007919EE">
      <w:pPr>
        <w:spacing w:after="49" w:line="259" w:lineRule="auto"/>
        <w:ind w:firstLine="0"/>
      </w:pPr>
      <w:r w:rsidRPr="00F23372">
        <w:rPr>
          <w:rFonts w:eastAsia="Arial"/>
          <w:b/>
          <w:sz w:val="16"/>
          <w:szCs w:val="16"/>
        </w:rPr>
        <w:t>Not:</w:t>
      </w:r>
      <w:r w:rsidRPr="00F23372">
        <w:rPr>
          <w:rFonts w:eastAsia="Arial"/>
          <w:sz w:val="16"/>
          <w:szCs w:val="16"/>
        </w:rPr>
        <w:t xml:space="preserve"> Sadece hayvan sağlığı ve refahı için kullanılan biyolojik ve kimyasal maddeler yazılacaktır.  </w:t>
      </w:r>
    </w:p>
    <w:p w14:paraId="7B5E1024" w14:textId="77777777" w:rsidR="007919EE" w:rsidRDefault="007919EE" w:rsidP="007919EE">
      <w:pPr>
        <w:spacing w:after="0" w:line="276" w:lineRule="auto"/>
        <w:ind w:left="55" w:right="1482" w:firstLine="0"/>
        <w:rPr>
          <w:rFonts w:eastAsia="Arial"/>
        </w:rPr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eastAsia="Arial"/>
        </w:rPr>
        <w:t>Yetkilinin</w:t>
      </w:r>
    </w:p>
    <w:p w14:paraId="629E25FE" w14:textId="77777777" w:rsidR="007919EE" w:rsidRDefault="007919EE" w:rsidP="007919EE">
      <w:pPr>
        <w:spacing w:after="0" w:line="276" w:lineRule="auto"/>
        <w:ind w:left="3595" w:right="1482" w:firstLine="653"/>
      </w:pPr>
      <w:r>
        <w:rPr>
          <w:rFonts w:eastAsia="Arial"/>
        </w:rPr>
        <w:t>Adı ve Soyadı</w:t>
      </w:r>
      <w:r>
        <w:rPr>
          <w:rFonts w:eastAsia="Arial"/>
        </w:rPr>
        <w:tab/>
        <w:t>:</w:t>
      </w:r>
    </w:p>
    <w:p w14:paraId="68247749" w14:textId="77777777" w:rsidR="007919EE" w:rsidRDefault="007919EE" w:rsidP="007919EE">
      <w:pPr>
        <w:spacing w:after="0" w:line="276" w:lineRule="auto"/>
        <w:ind w:left="3595" w:right="1482" w:firstLine="653"/>
        <w:rPr>
          <w:rFonts w:eastAsia="Arial"/>
        </w:rPr>
      </w:pPr>
      <w:r w:rsidRPr="00F23372">
        <w:rPr>
          <w:rFonts w:eastAsia="Arial"/>
        </w:rPr>
        <w:t>Unvanı</w:t>
      </w:r>
      <w:r>
        <w:rPr>
          <w:rFonts w:eastAsia="Arial"/>
        </w:rPr>
        <w:tab/>
      </w:r>
      <w:r>
        <w:rPr>
          <w:rFonts w:eastAsia="Arial"/>
        </w:rPr>
        <w:tab/>
        <w:t>:</w:t>
      </w:r>
    </w:p>
    <w:p w14:paraId="5A010894" w14:textId="77777777" w:rsidR="007919EE" w:rsidRDefault="007919EE" w:rsidP="007919EE">
      <w:pPr>
        <w:spacing w:after="0" w:line="276" w:lineRule="auto"/>
        <w:ind w:left="3595" w:right="1482" w:firstLine="653"/>
        <w:rPr>
          <w:rFonts w:eastAsia="Arial"/>
        </w:rPr>
      </w:pPr>
      <w:r w:rsidRPr="00F23372">
        <w:rPr>
          <w:rFonts w:eastAsia="Arial"/>
        </w:rPr>
        <w:t>İmzası</w:t>
      </w:r>
      <w:r>
        <w:rPr>
          <w:rFonts w:eastAsia="Arial"/>
        </w:rPr>
        <w:tab/>
      </w:r>
      <w:r>
        <w:rPr>
          <w:rFonts w:eastAsia="Arial"/>
        </w:rPr>
        <w:tab/>
      </w:r>
      <w:r w:rsidRPr="00F23372">
        <w:rPr>
          <w:rFonts w:eastAsia="Arial"/>
        </w:rPr>
        <w:t>:</w:t>
      </w:r>
      <w:r w:rsidRPr="00F23372">
        <w:rPr>
          <w:rFonts w:eastAsia="Arial"/>
        </w:rPr>
        <w:tab/>
        <w:t xml:space="preserve">    </w:t>
      </w:r>
      <w:r w:rsidRPr="00F23372">
        <w:rPr>
          <w:rFonts w:eastAsia="Arial"/>
        </w:rPr>
        <w:tab/>
      </w:r>
    </w:p>
    <w:p w14:paraId="769D05D6" w14:textId="0F8F94E0" w:rsidR="00EF369A" w:rsidRPr="007919EE" w:rsidRDefault="007919EE" w:rsidP="007919EE">
      <w:pPr>
        <w:spacing w:after="0" w:line="276" w:lineRule="auto"/>
        <w:ind w:left="3595" w:right="1482" w:firstLine="653"/>
      </w:pPr>
      <w:r>
        <w:rPr>
          <w:rFonts w:eastAsia="Arial"/>
        </w:rPr>
        <w:t>Tarih</w:t>
      </w:r>
      <w:r>
        <w:rPr>
          <w:rFonts w:eastAsia="Arial"/>
        </w:rPr>
        <w:tab/>
      </w:r>
      <w:proofErr w:type="gramStart"/>
      <w:r>
        <w:rPr>
          <w:rFonts w:eastAsia="Arial"/>
        </w:rPr>
        <w:tab/>
        <w:t xml:space="preserve">: </w:t>
      </w:r>
      <w:r w:rsidRPr="00F23372">
        <w:rPr>
          <w:rFonts w:eastAsia="Arial"/>
        </w:rPr>
        <w:t>….</w:t>
      </w:r>
      <w:proofErr w:type="gramEnd"/>
      <w:r w:rsidRPr="00F23372">
        <w:rPr>
          <w:rFonts w:eastAsia="Arial"/>
        </w:rPr>
        <w:t xml:space="preserve">/…../….. </w:t>
      </w:r>
      <w:r w:rsidRPr="00F23372">
        <w:rPr>
          <w:rFonts w:eastAsia="Arial"/>
        </w:rPr>
        <w:tab/>
        <w:t xml:space="preserve">  </w:t>
      </w:r>
    </w:p>
    <w:sectPr w:rsidR="00EF369A" w:rsidRPr="007919EE" w:rsidSect="00AE0B6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70047F"/>
    <w:rsid w:val="007635F6"/>
    <w:rsid w:val="0077699D"/>
    <w:rsid w:val="007919EE"/>
    <w:rsid w:val="00830F32"/>
    <w:rsid w:val="00886D05"/>
    <w:rsid w:val="008C50FC"/>
    <w:rsid w:val="00A1580B"/>
    <w:rsid w:val="00AE0B63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4E98D1-98A6-4BA8-B490-112A95E8A5F9}"/>
</file>

<file path=customXml/itemProps2.xml><?xml version="1.0" encoding="utf-8"?>
<ds:datastoreItem xmlns:ds="http://schemas.openxmlformats.org/officeDocument/2006/customXml" ds:itemID="{74136377-B285-4623-9784-51E899D59B31}"/>
</file>

<file path=customXml/itemProps3.xml><?xml version="1.0" encoding="utf-8"?>
<ds:datastoreItem xmlns:ds="http://schemas.openxmlformats.org/officeDocument/2006/customXml" ds:itemID="{26F555A2-1011-4476-961C-6B8B76684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2024-08-09T07:04:00Z</dcterms:created>
  <dcterms:modified xsi:type="dcterms:W3CDTF">2024-08-09T07:04:00Z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