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C43F" w14:textId="77777777" w:rsidR="00447D8A" w:rsidRDefault="00447D8A"/>
    <w:p w14:paraId="3B7E6866" w14:textId="77777777" w:rsidR="00282FA2" w:rsidRDefault="00282FA2" w:rsidP="00AE37E6">
      <w:pPr>
        <w:jc w:val="center"/>
        <w:rPr>
          <w:rFonts w:ascii="Arial" w:hAnsi="Arial" w:cs="Arial"/>
          <w:b/>
          <w:sz w:val="28"/>
          <w:szCs w:val="28"/>
        </w:rPr>
      </w:pPr>
    </w:p>
    <w:p w14:paraId="7B77DDC7" w14:textId="77777777" w:rsidR="00282FA2" w:rsidRPr="00375611" w:rsidRDefault="00282FA2" w:rsidP="00AE37E6">
      <w:pPr>
        <w:jc w:val="center"/>
        <w:rPr>
          <w:rFonts w:ascii="Arial" w:hAnsi="Arial" w:cs="Arial"/>
          <w:b/>
          <w:sz w:val="24"/>
          <w:szCs w:val="24"/>
        </w:rPr>
      </w:pPr>
    </w:p>
    <w:p w14:paraId="40841B7F" w14:textId="77777777" w:rsidR="00AE37E6" w:rsidRPr="00375611" w:rsidRDefault="00AE37E6" w:rsidP="00AE37E6">
      <w:pPr>
        <w:jc w:val="center"/>
        <w:rPr>
          <w:rFonts w:ascii="Arial" w:hAnsi="Arial" w:cs="Arial"/>
          <w:b/>
          <w:sz w:val="24"/>
          <w:szCs w:val="24"/>
        </w:rPr>
      </w:pPr>
      <w:r w:rsidRPr="00375611">
        <w:rPr>
          <w:rFonts w:ascii="Arial" w:hAnsi="Arial" w:cs="Arial"/>
          <w:b/>
          <w:sz w:val="24"/>
          <w:szCs w:val="24"/>
        </w:rPr>
        <w:t>İYİ TARIM U</w:t>
      </w:r>
      <w:r w:rsidR="006576E7" w:rsidRPr="00375611">
        <w:rPr>
          <w:rFonts w:ascii="Arial" w:hAnsi="Arial" w:cs="Arial"/>
          <w:b/>
          <w:sz w:val="24"/>
          <w:szCs w:val="24"/>
        </w:rPr>
        <w:t>YGULAMALARI</w:t>
      </w:r>
      <w:r w:rsidR="004D140C" w:rsidRPr="00375611">
        <w:rPr>
          <w:rFonts w:ascii="Arial" w:hAnsi="Arial" w:cs="Arial"/>
          <w:b/>
          <w:sz w:val="24"/>
          <w:szCs w:val="24"/>
        </w:rPr>
        <w:t xml:space="preserve"> BİTKİSEL ÜRETİM</w:t>
      </w:r>
      <w:r w:rsidR="00ED130D" w:rsidRPr="00375611">
        <w:rPr>
          <w:rFonts w:ascii="Arial" w:hAnsi="Arial" w:cs="Arial"/>
          <w:b/>
          <w:sz w:val="24"/>
          <w:szCs w:val="24"/>
        </w:rPr>
        <w:t xml:space="preserve"> GÖSTERGELERİ</w:t>
      </w:r>
      <w:r w:rsidR="006576E7" w:rsidRPr="00375611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oKlavuzu"/>
        <w:tblpPr w:leftFromText="141" w:rightFromText="141" w:vertAnchor="text" w:horzAnchor="page" w:tblpX="3118" w:tblpY="507"/>
        <w:tblW w:w="0" w:type="auto"/>
        <w:tblLook w:val="04A0" w:firstRow="1" w:lastRow="0" w:firstColumn="1" w:lastColumn="0" w:noHBand="0" w:noVBand="1"/>
      </w:tblPr>
      <w:tblGrid>
        <w:gridCol w:w="2033"/>
        <w:gridCol w:w="1194"/>
        <w:gridCol w:w="1843"/>
        <w:gridCol w:w="2268"/>
        <w:gridCol w:w="2693"/>
      </w:tblGrid>
      <w:tr w:rsidR="00064A71" w:rsidRPr="00375611" w14:paraId="027D074C" w14:textId="77777777" w:rsidTr="00064A71">
        <w:tc>
          <w:tcPr>
            <w:tcW w:w="2033" w:type="dxa"/>
          </w:tcPr>
          <w:p w14:paraId="271FA8E3" w14:textId="77777777" w:rsidR="00064A71" w:rsidRPr="00375611" w:rsidRDefault="00064A71" w:rsidP="00064A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9EC677" w14:textId="77777777" w:rsidR="00064A71" w:rsidRPr="00375611" w:rsidRDefault="00064A71" w:rsidP="00064A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611">
              <w:rPr>
                <w:rFonts w:ascii="Arial" w:hAnsi="Arial" w:cs="Arial"/>
                <w:b/>
                <w:sz w:val="24"/>
                <w:szCs w:val="24"/>
              </w:rPr>
              <w:t>Yıllar</w:t>
            </w:r>
          </w:p>
          <w:p w14:paraId="5A3066F8" w14:textId="77777777" w:rsidR="00064A71" w:rsidRPr="00375611" w:rsidRDefault="00064A71" w:rsidP="00064A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14:paraId="0DEB2A96" w14:textId="77777777" w:rsidR="00064A71" w:rsidRPr="00375611" w:rsidRDefault="00064A71" w:rsidP="00064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CD84F3" w14:textId="77777777" w:rsidR="00064A71" w:rsidRPr="00375611" w:rsidRDefault="00064A71" w:rsidP="00064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611">
              <w:rPr>
                <w:rFonts w:ascii="Arial" w:hAnsi="Arial" w:cs="Arial"/>
                <w:b/>
                <w:sz w:val="24"/>
                <w:szCs w:val="24"/>
              </w:rPr>
              <w:t>İl Sayısı</w:t>
            </w:r>
          </w:p>
        </w:tc>
        <w:tc>
          <w:tcPr>
            <w:tcW w:w="1843" w:type="dxa"/>
          </w:tcPr>
          <w:p w14:paraId="14722A8F" w14:textId="77777777" w:rsidR="00064A71" w:rsidRPr="00375611" w:rsidRDefault="00064A71" w:rsidP="00064A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D75FFA" w14:textId="77777777" w:rsidR="00064A71" w:rsidRPr="00375611" w:rsidRDefault="00064A71" w:rsidP="00064A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611">
              <w:rPr>
                <w:rFonts w:ascii="Arial" w:hAnsi="Arial" w:cs="Arial"/>
                <w:b/>
                <w:sz w:val="24"/>
                <w:szCs w:val="24"/>
              </w:rPr>
              <w:t>Üretici Sayısı</w:t>
            </w:r>
          </w:p>
        </w:tc>
        <w:tc>
          <w:tcPr>
            <w:tcW w:w="2268" w:type="dxa"/>
          </w:tcPr>
          <w:p w14:paraId="3389E438" w14:textId="77777777" w:rsidR="00064A71" w:rsidRPr="00375611" w:rsidRDefault="00064A71" w:rsidP="00064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050F7C" w14:textId="77777777" w:rsidR="00064A71" w:rsidRPr="00375611" w:rsidRDefault="00064A71" w:rsidP="00064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611">
              <w:rPr>
                <w:rFonts w:ascii="Arial" w:hAnsi="Arial" w:cs="Arial"/>
                <w:b/>
                <w:sz w:val="24"/>
                <w:szCs w:val="24"/>
              </w:rPr>
              <w:t>Üretim Alanı (Ha)</w:t>
            </w:r>
          </w:p>
        </w:tc>
        <w:tc>
          <w:tcPr>
            <w:tcW w:w="2693" w:type="dxa"/>
          </w:tcPr>
          <w:p w14:paraId="792FEB66" w14:textId="77777777" w:rsidR="00064A71" w:rsidRPr="00375611" w:rsidRDefault="00064A71" w:rsidP="00064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66A2B6" w14:textId="77777777" w:rsidR="00064A71" w:rsidRPr="00375611" w:rsidRDefault="00064A71" w:rsidP="00064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611">
              <w:rPr>
                <w:rFonts w:ascii="Arial" w:hAnsi="Arial" w:cs="Arial"/>
                <w:b/>
                <w:sz w:val="24"/>
                <w:szCs w:val="24"/>
              </w:rPr>
              <w:t>Üretim Miktarı (Ton)</w:t>
            </w:r>
          </w:p>
        </w:tc>
      </w:tr>
      <w:tr w:rsidR="00064A71" w:rsidRPr="00375611" w14:paraId="3A75E20C" w14:textId="77777777" w:rsidTr="00010109">
        <w:tc>
          <w:tcPr>
            <w:tcW w:w="2033" w:type="dxa"/>
          </w:tcPr>
          <w:p w14:paraId="118DA6A9" w14:textId="77777777" w:rsidR="00064A71" w:rsidRPr="00375611" w:rsidRDefault="00064A71" w:rsidP="00064A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3F4FC8" w14:textId="77777777" w:rsidR="00064A71" w:rsidRPr="00375611" w:rsidRDefault="00064A71" w:rsidP="00064A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611">
              <w:rPr>
                <w:rFonts w:ascii="Arial" w:hAnsi="Arial" w:cs="Arial"/>
                <w:b/>
                <w:sz w:val="24"/>
                <w:szCs w:val="24"/>
              </w:rPr>
              <w:t>2007</w:t>
            </w:r>
          </w:p>
          <w:p w14:paraId="51E4607B" w14:textId="77777777" w:rsidR="00064A71" w:rsidRPr="00375611" w:rsidRDefault="00064A71" w:rsidP="00064A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41562AB3" w14:textId="77777777" w:rsidR="00064A71" w:rsidRPr="00375611" w:rsidRDefault="00064A71" w:rsidP="000101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561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14:paraId="21B0E19B" w14:textId="77777777" w:rsidR="00064A71" w:rsidRPr="00375611" w:rsidRDefault="00064A71" w:rsidP="000101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5611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  <w:tc>
          <w:tcPr>
            <w:tcW w:w="2268" w:type="dxa"/>
            <w:vAlign w:val="center"/>
          </w:tcPr>
          <w:p w14:paraId="19CBC337" w14:textId="77777777" w:rsidR="00064A71" w:rsidRPr="00375611" w:rsidRDefault="00064A71" w:rsidP="000101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5611">
              <w:rPr>
                <w:rFonts w:ascii="Arial" w:hAnsi="Arial" w:cs="Arial"/>
                <w:sz w:val="24"/>
                <w:szCs w:val="24"/>
              </w:rPr>
              <w:t>5.361</w:t>
            </w:r>
          </w:p>
        </w:tc>
        <w:tc>
          <w:tcPr>
            <w:tcW w:w="2693" w:type="dxa"/>
            <w:vAlign w:val="center"/>
          </w:tcPr>
          <w:p w14:paraId="390CC888" w14:textId="77777777" w:rsidR="00064A71" w:rsidRPr="00375611" w:rsidRDefault="00064A71" w:rsidP="000101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5611">
              <w:rPr>
                <w:rFonts w:ascii="Arial" w:hAnsi="Arial" w:cs="Arial"/>
                <w:sz w:val="24"/>
                <w:szCs w:val="24"/>
              </w:rPr>
              <w:t>56.000</w:t>
            </w:r>
          </w:p>
        </w:tc>
      </w:tr>
      <w:tr w:rsidR="00064A71" w:rsidRPr="00375611" w14:paraId="44310CC8" w14:textId="77777777" w:rsidTr="00010109">
        <w:tc>
          <w:tcPr>
            <w:tcW w:w="2033" w:type="dxa"/>
          </w:tcPr>
          <w:p w14:paraId="576DBBA0" w14:textId="77777777" w:rsidR="00064A71" w:rsidRPr="00375611" w:rsidRDefault="00064A71" w:rsidP="00064A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C3DE17" w14:textId="76F1BA13" w:rsidR="00064A71" w:rsidRPr="00375611" w:rsidRDefault="00064A71" w:rsidP="00064A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611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902A0F" w:rsidRPr="0037561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42B68" w:rsidRPr="0037561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202BE097" w14:textId="77777777" w:rsidR="00064A71" w:rsidRPr="00375611" w:rsidRDefault="00064A71" w:rsidP="00064A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4E53B83A" w14:textId="77777777" w:rsidR="00064A71" w:rsidRPr="00375611" w:rsidRDefault="00902A0F" w:rsidP="002B77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5611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843" w:type="dxa"/>
            <w:vAlign w:val="center"/>
          </w:tcPr>
          <w:p w14:paraId="7CCF6BD3" w14:textId="438FA85A" w:rsidR="00064A71" w:rsidRPr="00375611" w:rsidRDefault="00F47E7D" w:rsidP="002B77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5611">
              <w:rPr>
                <w:rFonts w:ascii="Arial" w:hAnsi="Arial" w:cs="Arial"/>
                <w:sz w:val="24"/>
                <w:szCs w:val="24"/>
              </w:rPr>
              <w:t>8.0</w:t>
            </w:r>
            <w:r w:rsidR="00FE7FB7" w:rsidRPr="00375611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268" w:type="dxa"/>
            <w:vAlign w:val="center"/>
          </w:tcPr>
          <w:p w14:paraId="249F0B53" w14:textId="77777777" w:rsidR="00375611" w:rsidRDefault="00375611" w:rsidP="00942B6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C4430B5" w14:textId="223D4C26" w:rsidR="00942B68" w:rsidRPr="00375611" w:rsidRDefault="00AC2DE9" w:rsidP="00942B6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611">
              <w:rPr>
                <w:rFonts w:ascii="Arial" w:hAnsi="Arial" w:cs="Arial"/>
                <w:color w:val="000000"/>
                <w:sz w:val="24"/>
                <w:szCs w:val="24"/>
              </w:rPr>
              <w:t>372.651</w:t>
            </w:r>
          </w:p>
          <w:p w14:paraId="0C4173E2" w14:textId="77777777" w:rsidR="00064A71" w:rsidRPr="00375611" w:rsidRDefault="00064A71" w:rsidP="002B77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0375668" w14:textId="77777777" w:rsidR="00901458" w:rsidRPr="004D65C7" w:rsidRDefault="00901458" w:rsidP="00902A0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D994AC0" w14:textId="77777777" w:rsidR="004D65C7" w:rsidRPr="004D65C7" w:rsidRDefault="004D65C7" w:rsidP="004D65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65C7">
              <w:rPr>
                <w:rFonts w:ascii="Arial" w:hAnsi="Arial" w:cs="Arial"/>
                <w:color w:val="000000"/>
                <w:sz w:val="24"/>
                <w:szCs w:val="24"/>
              </w:rPr>
              <w:t>6.119.846</w:t>
            </w:r>
          </w:p>
          <w:p w14:paraId="231A54B9" w14:textId="77777777" w:rsidR="00064A71" w:rsidRPr="004D65C7" w:rsidRDefault="00064A71" w:rsidP="002B777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91EA9" w:rsidRPr="00375611" w14:paraId="7E21B5DD" w14:textId="77777777" w:rsidTr="00064A71">
        <w:tc>
          <w:tcPr>
            <w:tcW w:w="2033" w:type="dxa"/>
          </w:tcPr>
          <w:p w14:paraId="28C42AC0" w14:textId="77777777" w:rsidR="00391EA9" w:rsidRPr="00375611" w:rsidRDefault="00391EA9" w:rsidP="00391E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A8D647" w14:textId="68796FE6" w:rsidR="00391EA9" w:rsidRPr="00375611" w:rsidRDefault="00391EA9" w:rsidP="00391E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611">
              <w:rPr>
                <w:rFonts w:ascii="Arial" w:hAnsi="Arial" w:cs="Arial"/>
                <w:b/>
                <w:sz w:val="24"/>
                <w:szCs w:val="24"/>
              </w:rPr>
              <w:t>(2007-20</w:t>
            </w:r>
            <w:r w:rsidR="00282FA2" w:rsidRPr="0037561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42B68" w:rsidRPr="00375611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75611">
              <w:rPr>
                <w:rFonts w:ascii="Arial" w:hAnsi="Arial" w:cs="Arial"/>
                <w:b/>
                <w:sz w:val="24"/>
                <w:szCs w:val="24"/>
              </w:rPr>
              <w:t>)   Değişim Oranı</w:t>
            </w:r>
          </w:p>
          <w:p w14:paraId="5031230E" w14:textId="77777777" w:rsidR="00391EA9" w:rsidRPr="00375611" w:rsidRDefault="00391EA9" w:rsidP="00391E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14:paraId="081AB1F2" w14:textId="77777777" w:rsidR="00391EA9" w:rsidRPr="00375611" w:rsidRDefault="00391EA9" w:rsidP="00391E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3294CF0" w14:textId="13CD168C" w:rsidR="00391EA9" w:rsidRPr="00375611" w:rsidRDefault="002B7771" w:rsidP="00391EA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7561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47E7D" w:rsidRPr="0037561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91EA9" w:rsidRPr="00375611">
              <w:rPr>
                <w:rFonts w:ascii="Arial" w:hAnsi="Arial" w:cs="Arial"/>
                <w:b/>
                <w:sz w:val="24"/>
                <w:szCs w:val="24"/>
              </w:rPr>
              <w:t xml:space="preserve"> kat</w:t>
            </w:r>
          </w:p>
          <w:p w14:paraId="62793341" w14:textId="77777777" w:rsidR="00391EA9" w:rsidRPr="00375611" w:rsidRDefault="00391EA9" w:rsidP="00391EA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EB03AED" w14:textId="789EB2E2" w:rsidR="00391EA9" w:rsidRPr="00375611" w:rsidRDefault="00AC2DE9" w:rsidP="00391EA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75611">
              <w:rPr>
                <w:rFonts w:ascii="Arial" w:hAnsi="Arial" w:cs="Arial"/>
                <w:b/>
                <w:sz w:val="24"/>
                <w:szCs w:val="24"/>
              </w:rPr>
              <w:t>70</w:t>
            </w:r>
            <w:r w:rsidR="00391EA9" w:rsidRPr="00375611">
              <w:rPr>
                <w:rFonts w:ascii="Arial" w:hAnsi="Arial" w:cs="Arial"/>
                <w:b/>
                <w:sz w:val="24"/>
                <w:szCs w:val="24"/>
              </w:rPr>
              <w:t xml:space="preserve"> kat</w:t>
            </w:r>
          </w:p>
          <w:p w14:paraId="29D17FAC" w14:textId="77777777" w:rsidR="00391EA9" w:rsidRPr="00375611" w:rsidRDefault="00391EA9" w:rsidP="00391EA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51BC0B3" w14:textId="3FC601F4" w:rsidR="00391EA9" w:rsidRPr="00375611" w:rsidRDefault="00AC2DE9" w:rsidP="00391EA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75611">
              <w:rPr>
                <w:rFonts w:ascii="Arial" w:hAnsi="Arial" w:cs="Arial"/>
                <w:b/>
                <w:sz w:val="24"/>
                <w:szCs w:val="24"/>
              </w:rPr>
              <w:t>109</w:t>
            </w:r>
            <w:r w:rsidR="00391EA9" w:rsidRPr="00375611">
              <w:rPr>
                <w:rFonts w:ascii="Arial" w:hAnsi="Arial" w:cs="Arial"/>
                <w:b/>
                <w:sz w:val="24"/>
                <w:szCs w:val="24"/>
              </w:rPr>
              <w:t xml:space="preserve"> kat</w:t>
            </w:r>
          </w:p>
          <w:p w14:paraId="74BC7D59" w14:textId="77777777" w:rsidR="00391EA9" w:rsidRPr="00375611" w:rsidRDefault="00391EA9" w:rsidP="00391EA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E4AED46" w14:textId="77777777" w:rsidR="00064A71" w:rsidRDefault="00064A71"/>
    <w:p w14:paraId="4B7D785C" w14:textId="77777777" w:rsidR="00064A71" w:rsidRDefault="00064A71"/>
    <w:sectPr w:rsidR="00064A71" w:rsidSect="00064A7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91"/>
    <w:rsid w:val="00010109"/>
    <w:rsid w:val="00064A71"/>
    <w:rsid w:val="00125E93"/>
    <w:rsid w:val="001C1A73"/>
    <w:rsid w:val="001D311B"/>
    <w:rsid w:val="00282FA2"/>
    <w:rsid w:val="002B7771"/>
    <w:rsid w:val="003013D0"/>
    <w:rsid w:val="00375611"/>
    <w:rsid w:val="00391EA9"/>
    <w:rsid w:val="00447D8A"/>
    <w:rsid w:val="004D140C"/>
    <w:rsid w:val="004D65C7"/>
    <w:rsid w:val="005018CB"/>
    <w:rsid w:val="005912BB"/>
    <w:rsid w:val="006576E7"/>
    <w:rsid w:val="00697D5A"/>
    <w:rsid w:val="0077122D"/>
    <w:rsid w:val="007807E4"/>
    <w:rsid w:val="00901458"/>
    <w:rsid w:val="00902A0F"/>
    <w:rsid w:val="00942B68"/>
    <w:rsid w:val="00A36BFE"/>
    <w:rsid w:val="00AC2DE9"/>
    <w:rsid w:val="00AC3025"/>
    <w:rsid w:val="00AE37E6"/>
    <w:rsid w:val="00B769CF"/>
    <w:rsid w:val="00BC5C55"/>
    <w:rsid w:val="00C41091"/>
    <w:rsid w:val="00E84EF4"/>
    <w:rsid w:val="00ED130D"/>
    <w:rsid w:val="00F4017D"/>
    <w:rsid w:val="00F47E7D"/>
    <w:rsid w:val="00F67EE0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301C"/>
  <w15:docId w15:val="{9293E82E-3585-45AD-AA98-6CCA3CB8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E74B8D-9AFE-40CA-9642-A2DD66D407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F16205A-47C7-4E94-9321-DE87705EE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7C831F-7A94-44B8-B511-E2199019B4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 Tasdemir</dc:creator>
  <cp:lastModifiedBy>Nagehan TOĞAÇ</cp:lastModifiedBy>
  <cp:revision>5</cp:revision>
  <dcterms:created xsi:type="dcterms:W3CDTF">2024-05-20T13:08:00Z</dcterms:created>
  <dcterms:modified xsi:type="dcterms:W3CDTF">2024-05-28T12:29:00Z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