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8704C" w14:textId="77777777" w:rsidR="001532C1" w:rsidRPr="00FE6F24" w:rsidRDefault="001532C1" w:rsidP="00357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24">
        <w:rPr>
          <w:rFonts w:ascii="Times New Roman" w:hAnsi="Times New Roman" w:cs="Times New Roman"/>
          <w:b/>
          <w:sz w:val="24"/>
          <w:szCs w:val="24"/>
        </w:rPr>
        <w:t>DAMI</w:t>
      </w:r>
      <w:r w:rsidR="00193B08" w:rsidRPr="00FE6F24">
        <w:rPr>
          <w:rFonts w:ascii="Times New Roman" w:hAnsi="Times New Roman" w:cs="Times New Roman"/>
          <w:b/>
          <w:sz w:val="24"/>
          <w:szCs w:val="24"/>
        </w:rPr>
        <w:t>ZLIK SIĞIR İTHALATI YAPACAK İŞLETMELERİN</w:t>
      </w:r>
      <w:r w:rsidRPr="00FE6F24">
        <w:rPr>
          <w:rFonts w:ascii="Times New Roman" w:hAnsi="Times New Roman" w:cs="Times New Roman"/>
          <w:b/>
          <w:sz w:val="24"/>
          <w:szCs w:val="24"/>
        </w:rPr>
        <w:t xml:space="preserve"> YETERLİLİK TALİMATI</w:t>
      </w:r>
    </w:p>
    <w:p w14:paraId="57390A38" w14:textId="77777777" w:rsidR="00DD220B" w:rsidRPr="00FE6F24" w:rsidRDefault="001532C1" w:rsidP="00DD220B">
      <w:pPr>
        <w:tabs>
          <w:tab w:val="left" w:pos="851"/>
        </w:tabs>
        <w:spacing w:before="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6F24">
        <w:rPr>
          <w:rFonts w:ascii="Times New Roman" w:hAnsi="Times New Roman" w:cs="Times New Roman"/>
          <w:b/>
          <w:sz w:val="24"/>
          <w:szCs w:val="24"/>
        </w:rPr>
        <w:tab/>
      </w:r>
      <w:r w:rsidRPr="00FE6F24">
        <w:rPr>
          <w:rFonts w:ascii="Times New Roman" w:hAnsi="Times New Roman" w:cs="Times New Roman"/>
          <w:sz w:val="24"/>
          <w:szCs w:val="24"/>
        </w:rPr>
        <w:t>Damızlık sığır ithal edecek</w:t>
      </w:r>
      <w:r w:rsidR="004751EA" w:rsidRPr="00FE6F24">
        <w:rPr>
          <w:rFonts w:ascii="Times New Roman" w:hAnsi="Times New Roman" w:cs="Times New Roman"/>
          <w:sz w:val="24"/>
          <w:szCs w:val="24"/>
        </w:rPr>
        <w:t xml:space="preserve"> gerçek ve tüzel kişiler</w:t>
      </w:r>
      <w:r w:rsidRPr="00FE6F24">
        <w:rPr>
          <w:rFonts w:ascii="Times New Roman" w:hAnsi="Times New Roman" w:cs="Times New Roman"/>
          <w:sz w:val="24"/>
          <w:szCs w:val="24"/>
        </w:rPr>
        <w:t xml:space="preserve"> aşağıda belirtilen hususlara uymak ve yerine getirmekle yükümlüdür.</w:t>
      </w:r>
      <w:r w:rsidR="00DD220B" w:rsidRPr="00FE6F24">
        <w:rPr>
          <w:rFonts w:ascii="Times New Roman" w:hAnsi="Times New Roman" w:cs="Times New Roman"/>
          <w:sz w:val="24"/>
          <w:szCs w:val="24"/>
        </w:rPr>
        <w:t xml:space="preserve"> Bakanlığımıza bağlı/ilgili kurum, kuruluşlar ve bakanlık projeleri kapsamında yapılacak olan ithalat başvurularında bu şart aranmaz.</w:t>
      </w:r>
    </w:p>
    <w:p w14:paraId="4249F4DD" w14:textId="77777777" w:rsidR="001532C1" w:rsidRPr="00FE6F24" w:rsidRDefault="001532C1" w:rsidP="00AE26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3990E" w14:textId="77777777" w:rsidR="001532C1" w:rsidRPr="00FE6F24" w:rsidRDefault="001532C1" w:rsidP="00D56094">
      <w:pPr>
        <w:tabs>
          <w:tab w:val="left" w:pos="851"/>
          <w:tab w:val="left" w:pos="1134"/>
        </w:tabs>
        <w:spacing w:before="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24">
        <w:rPr>
          <w:rFonts w:ascii="Times New Roman" w:hAnsi="Times New Roman" w:cs="Times New Roman"/>
          <w:b/>
          <w:sz w:val="24"/>
          <w:szCs w:val="24"/>
        </w:rPr>
        <w:t>A-Genel Kurallar</w:t>
      </w:r>
    </w:p>
    <w:p w14:paraId="7E536E99" w14:textId="77777777" w:rsidR="001532C1" w:rsidRPr="00FE6F24" w:rsidRDefault="001532C1" w:rsidP="00AE266D">
      <w:pPr>
        <w:jc w:val="both"/>
        <w:rPr>
          <w:rFonts w:ascii="Times New Roman" w:hAnsi="Times New Roman" w:cs="Times New Roman"/>
          <w:sz w:val="24"/>
          <w:szCs w:val="24"/>
        </w:rPr>
      </w:pPr>
      <w:r w:rsidRPr="00FE6F24">
        <w:rPr>
          <w:rFonts w:ascii="Times New Roman" w:hAnsi="Times New Roman" w:cs="Times New Roman"/>
          <w:b/>
          <w:sz w:val="24"/>
          <w:szCs w:val="24"/>
        </w:rPr>
        <w:tab/>
      </w:r>
      <w:r w:rsidR="00FD38D0" w:rsidRPr="00FE6F2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DB605D">
        <w:rPr>
          <w:rFonts w:ascii="Times New Roman" w:hAnsi="Times New Roman" w:cs="Times New Roman"/>
          <w:sz w:val="24"/>
          <w:szCs w:val="24"/>
        </w:rPr>
        <w:t>G</w:t>
      </w:r>
      <w:r w:rsidR="00DB605D" w:rsidRPr="00FE6F24">
        <w:rPr>
          <w:rFonts w:ascii="Times New Roman" w:hAnsi="Times New Roman" w:cs="Times New Roman"/>
          <w:sz w:val="24"/>
          <w:szCs w:val="24"/>
        </w:rPr>
        <w:t xml:space="preserve">erçek ve tüzel kişiler </w:t>
      </w:r>
      <w:r w:rsidR="00DB605D">
        <w:rPr>
          <w:rFonts w:ascii="Times New Roman" w:hAnsi="Times New Roman" w:cs="Times New Roman"/>
          <w:sz w:val="24"/>
          <w:szCs w:val="24"/>
        </w:rPr>
        <w:t>i</w:t>
      </w:r>
      <w:r w:rsidR="009F5F60" w:rsidRPr="00967687">
        <w:rPr>
          <w:rFonts w:ascii="Times New Roman" w:hAnsi="Times New Roman" w:cs="Times New Roman"/>
          <w:sz w:val="24"/>
          <w:szCs w:val="24"/>
        </w:rPr>
        <w:t xml:space="preserve">thalat izin olurunun düzenlenmesine esas teşkil </w:t>
      </w:r>
      <w:r w:rsidR="00FE6F24" w:rsidRPr="00967687">
        <w:rPr>
          <w:rFonts w:ascii="Times New Roman" w:hAnsi="Times New Roman" w:cs="Times New Roman"/>
          <w:sz w:val="24"/>
          <w:szCs w:val="24"/>
        </w:rPr>
        <w:t>eden</w:t>
      </w:r>
      <w:r w:rsidR="00FE6F24" w:rsidRPr="00FE6F24">
        <w:rPr>
          <w:rFonts w:ascii="Times New Roman" w:hAnsi="Times New Roman" w:cs="Times New Roman"/>
          <w:sz w:val="24"/>
          <w:szCs w:val="24"/>
        </w:rPr>
        <w:t xml:space="preserve"> Damızlık</w:t>
      </w:r>
      <w:r w:rsidRPr="00FE6F24">
        <w:rPr>
          <w:rFonts w:ascii="Times New Roman" w:hAnsi="Times New Roman" w:cs="Times New Roman"/>
          <w:sz w:val="24"/>
          <w:szCs w:val="24"/>
        </w:rPr>
        <w:t xml:space="preserve"> Sığır İthalat Talimatı ve Damızlık Sığır İthalat Teknik Kriterleri kapsamında</w:t>
      </w:r>
      <w:r w:rsidR="009F2386">
        <w:rPr>
          <w:rFonts w:ascii="Times New Roman" w:hAnsi="Times New Roman" w:cs="Times New Roman"/>
          <w:sz w:val="24"/>
          <w:szCs w:val="24"/>
        </w:rPr>
        <w:t>,</w:t>
      </w:r>
      <w:r w:rsidR="00247F04" w:rsidRPr="00FE6F24">
        <w:rPr>
          <w:rFonts w:ascii="Times New Roman" w:hAnsi="Times New Roman" w:cs="Times New Roman"/>
          <w:sz w:val="24"/>
          <w:szCs w:val="24"/>
        </w:rPr>
        <w:t xml:space="preserve"> damızlık hayvan</w:t>
      </w:r>
      <w:r w:rsidR="00865780">
        <w:rPr>
          <w:rFonts w:ascii="Times New Roman" w:hAnsi="Times New Roman" w:cs="Times New Roman"/>
          <w:sz w:val="24"/>
          <w:szCs w:val="24"/>
        </w:rPr>
        <w:t xml:space="preserve"> </w:t>
      </w:r>
      <w:r w:rsidR="00FD38D0" w:rsidRPr="00FE6F24">
        <w:rPr>
          <w:rFonts w:ascii="Times New Roman" w:hAnsi="Times New Roman" w:cs="Times New Roman"/>
          <w:sz w:val="24"/>
          <w:szCs w:val="24"/>
        </w:rPr>
        <w:t>ithalatı ger</w:t>
      </w:r>
      <w:r w:rsidR="00247F04" w:rsidRPr="00FE6F24">
        <w:rPr>
          <w:rFonts w:ascii="Times New Roman" w:hAnsi="Times New Roman" w:cs="Times New Roman"/>
          <w:sz w:val="24"/>
          <w:szCs w:val="24"/>
        </w:rPr>
        <w:t>çekleştirirler.</w:t>
      </w:r>
    </w:p>
    <w:p w14:paraId="61C6CC7B" w14:textId="77777777" w:rsidR="00FE6F24" w:rsidRPr="00FE6F24" w:rsidRDefault="00357D74" w:rsidP="00FE6F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F24">
        <w:rPr>
          <w:rFonts w:ascii="Times New Roman" w:hAnsi="Times New Roman" w:cs="Times New Roman"/>
          <w:sz w:val="24"/>
          <w:szCs w:val="24"/>
        </w:rPr>
        <w:tab/>
      </w:r>
      <w:r w:rsidRPr="00FE6F24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FE6F24">
        <w:rPr>
          <w:rFonts w:ascii="Times New Roman" w:hAnsi="Times New Roman" w:cs="Times New Roman"/>
          <w:sz w:val="24"/>
          <w:szCs w:val="24"/>
        </w:rPr>
        <w:t>Başvurusu olumlu değerlend</w:t>
      </w:r>
      <w:r w:rsidR="00D65A1D" w:rsidRPr="00FE6F24">
        <w:rPr>
          <w:rFonts w:ascii="Times New Roman" w:hAnsi="Times New Roman" w:cs="Times New Roman"/>
          <w:sz w:val="24"/>
          <w:szCs w:val="24"/>
        </w:rPr>
        <w:t xml:space="preserve">irilen </w:t>
      </w:r>
      <w:r w:rsidR="00DB605D">
        <w:rPr>
          <w:rFonts w:ascii="Times New Roman" w:hAnsi="Times New Roman" w:cs="Times New Roman"/>
          <w:sz w:val="24"/>
          <w:szCs w:val="24"/>
        </w:rPr>
        <w:t>g</w:t>
      </w:r>
      <w:r w:rsidRPr="00FE6F24">
        <w:rPr>
          <w:rFonts w:ascii="Times New Roman" w:hAnsi="Times New Roman" w:cs="Times New Roman"/>
          <w:sz w:val="24"/>
          <w:szCs w:val="24"/>
        </w:rPr>
        <w:t>erçek/</w:t>
      </w:r>
      <w:r w:rsidR="00DB605D">
        <w:rPr>
          <w:rFonts w:ascii="Times New Roman" w:hAnsi="Times New Roman" w:cs="Times New Roman"/>
          <w:sz w:val="24"/>
          <w:szCs w:val="24"/>
        </w:rPr>
        <w:t>t</w:t>
      </w:r>
      <w:r w:rsidRPr="00FE6F24">
        <w:rPr>
          <w:rFonts w:ascii="Times New Roman" w:hAnsi="Times New Roman" w:cs="Times New Roman"/>
          <w:sz w:val="24"/>
          <w:szCs w:val="24"/>
        </w:rPr>
        <w:t>üzel kişiler başvuru yılı sonuna kadar</w:t>
      </w:r>
      <w:r w:rsidR="00865780">
        <w:rPr>
          <w:rFonts w:ascii="Times New Roman" w:hAnsi="Times New Roman" w:cs="Times New Roman"/>
          <w:sz w:val="24"/>
          <w:szCs w:val="24"/>
        </w:rPr>
        <w:t xml:space="preserve"> </w:t>
      </w:r>
      <w:r w:rsidR="00C13966" w:rsidRPr="00967687">
        <w:rPr>
          <w:rFonts w:ascii="Times New Roman" w:hAnsi="Times New Roman" w:cs="Times New Roman"/>
          <w:sz w:val="24"/>
          <w:szCs w:val="24"/>
        </w:rPr>
        <w:t>başvuruda belirtikleri ve ithalat yeterlilik belgesi düzenlenen işletmeleri için</w:t>
      </w:r>
      <w:r w:rsidR="00865780">
        <w:rPr>
          <w:rFonts w:ascii="Times New Roman" w:hAnsi="Times New Roman" w:cs="Times New Roman"/>
          <w:sz w:val="24"/>
          <w:szCs w:val="24"/>
        </w:rPr>
        <w:t xml:space="preserve"> </w:t>
      </w:r>
      <w:r w:rsidR="00D65A1D" w:rsidRPr="00FE6F24">
        <w:rPr>
          <w:rFonts w:ascii="Times New Roman" w:hAnsi="Times New Roman" w:cs="Times New Roman"/>
          <w:sz w:val="24"/>
          <w:szCs w:val="24"/>
        </w:rPr>
        <w:t xml:space="preserve">damızlık </w:t>
      </w:r>
      <w:r w:rsidR="00865780">
        <w:rPr>
          <w:rFonts w:ascii="Times New Roman" w:hAnsi="Times New Roman" w:cs="Times New Roman"/>
          <w:sz w:val="24"/>
          <w:szCs w:val="24"/>
        </w:rPr>
        <w:t xml:space="preserve">sığır ithalatı yapabilirler. </w:t>
      </w:r>
      <w:r w:rsidR="00D65A1D" w:rsidRPr="00FE6F24">
        <w:rPr>
          <w:rFonts w:ascii="Times New Roman" w:hAnsi="Times New Roman" w:cs="Times New Roman"/>
          <w:sz w:val="24"/>
          <w:szCs w:val="24"/>
        </w:rPr>
        <w:t>İşletme ithalatı yeterliliği her yıl yenilenir.</w:t>
      </w:r>
    </w:p>
    <w:p w14:paraId="229F6FEA" w14:textId="77777777" w:rsidR="00FB7E7E" w:rsidRPr="009313AB" w:rsidRDefault="00913E00" w:rsidP="00FE6F2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6F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 w:rsidR="00DB60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B505A" w:rsidRPr="00967687">
        <w:rPr>
          <w:rFonts w:ascii="Times New Roman" w:hAnsi="Times New Roman" w:cs="Times New Roman"/>
          <w:color w:val="000000" w:themeColor="text1"/>
          <w:sz w:val="24"/>
          <w:szCs w:val="24"/>
        </w:rPr>
        <w:t>İthalat yeterlilik belgesi başvurusunda bulunulan işletme</w:t>
      </w:r>
      <w:r w:rsidR="00865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50D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Hastalıktan Ari işletme sağlık sertifikasına </w:t>
      </w:r>
      <w:r w:rsidR="00097026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>sahip olmalıdır</w:t>
      </w:r>
      <w:r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F40BD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(Etçi ırk damızlık ithalatlarında bu şart aranmaz)</w:t>
      </w:r>
      <w:r w:rsidR="00FE6F24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7E7E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Ancak işletmesinde hayvan kaydı bulunmayanlar ilgili il/ilçe müdürlüğüne hastalıktan ari işletme olmak için başvuru yapar. İl/ilçe müdürlüğü personellerince Hastalıktan Ari İşletmeler Yönergesi kapsamında belirtilen kriterlere göre işletme fiziki alt yapısı incelenir. </w:t>
      </w:r>
      <w:r w:rsidR="00474C5D">
        <w:rPr>
          <w:rFonts w:ascii="Times New Roman" w:hAnsi="Times New Roman" w:cs="Times New Roman"/>
          <w:color w:val="000000" w:themeColor="text1"/>
          <w:sz w:val="24"/>
          <w:szCs w:val="24"/>
        </w:rPr>
        <w:t>Fiziki alt yapının h</w:t>
      </w:r>
      <w:r w:rsidR="00FB7E7E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astalıktan ari işletme şartlarına uygun olması durumunda </w:t>
      </w:r>
      <w:r w:rsidR="00DB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İl/İlçe Müdürlüğünce </w:t>
      </w:r>
      <w:r w:rsidR="00FB7E7E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hastalıktan ari işletme olmaya fiziki alt yapısı uygundur yazısı </w:t>
      </w:r>
      <w:r w:rsidR="009F2386">
        <w:rPr>
          <w:rFonts w:ascii="Times New Roman" w:hAnsi="Times New Roman" w:cs="Times New Roman"/>
          <w:color w:val="000000" w:themeColor="text1"/>
          <w:sz w:val="24"/>
          <w:szCs w:val="24"/>
        </w:rPr>
        <w:t>düzenlenerek</w:t>
      </w:r>
      <w:r w:rsidR="002F7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başvuru sahibine</w:t>
      </w:r>
      <w:r w:rsidR="009F2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gönderilir.</w:t>
      </w:r>
      <w:r w:rsidR="0071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E7E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Hayvanların </w:t>
      </w:r>
      <w:r w:rsidR="00DB60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FB7E7E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lkeye girişle birlikte Hastalıktan Ari İşletmeler Yönergesi kapsamında kalan </w:t>
      </w:r>
      <w:r w:rsidR="00DB6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iş ve </w:t>
      </w:r>
      <w:r w:rsidR="00FB7E7E" w:rsidRPr="00FE6F24">
        <w:rPr>
          <w:rFonts w:ascii="Times New Roman" w:hAnsi="Times New Roman" w:cs="Times New Roman"/>
          <w:color w:val="000000" w:themeColor="text1"/>
          <w:sz w:val="24"/>
          <w:szCs w:val="24"/>
        </w:rPr>
        <w:t>işlemler ilgili birimlerce tamamlanır</w:t>
      </w:r>
      <w:r w:rsidR="007136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9526B1" w14:textId="70213AB5" w:rsidR="00A8137A" w:rsidRDefault="00A8137A" w:rsidP="00A81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37A">
        <w:rPr>
          <w:rFonts w:ascii="Times New Roman" w:hAnsi="Times New Roman" w:cs="Times New Roman"/>
          <w:b/>
          <w:sz w:val="24"/>
          <w:szCs w:val="24"/>
        </w:rPr>
        <w:t>4)</w:t>
      </w:r>
      <w:r w:rsidRPr="00A8137A">
        <w:rPr>
          <w:rFonts w:ascii="Times New Roman" w:hAnsi="Times New Roman" w:cs="Times New Roman"/>
          <w:sz w:val="24"/>
          <w:szCs w:val="24"/>
        </w:rPr>
        <w:t xml:space="preserve"> </w:t>
      </w:r>
      <w:r w:rsidR="00DB605D">
        <w:rPr>
          <w:rFonts w:ascii="Times New Roman" w:hAnsi="Times New Roman" w:cs="Times New Roman"/>
          <w:sz w:val="24"/>
          <w:szCs w:val="24"/>
        </w:rPr>
        <w:t>İşletmenin faaliyet a</w:t>
      </w:r>
      <w:r w:rsidR="00DB605D" w:rsidRPr="00A8137A">
        <w:rPr>
          <w:rFonts w:ascii="Times New Roman" w:hAnsi="Times New Roman" w:cs="Times New Roman"/>
          <w:sz w:val="24"/>
          <w:szCs w:val="24"/>
        </w:rPr>
        <w:t xml:space="preserve">lanı </w:t>
      </w:r>
      <w:r w:rsidR="006C0E60">
        <w:rPr>
          <w:rFonts w:ascii="Times New Roman" w:hAnsi="Times New Roman" w:cs="Times New Roman"/>
          <w:sz w:val="24"/>
          <w:szCs w:val="24"/>
        </w:rPr>
        <w:t>s</w:t>
      </w:r>
      <w:r w:rsidR="00DB605D" w:rsidRPr="00A8137A">
        <w:rPr>
          <w:rFonts w:ascii="Times New Roman" w:hAnsi="Times New Roman" w:cs="Times New Roman"/>
          <w:sz w:val="24"/>
          <w:szCs w:val="24"/>
        </w:rPr>
        <w:t xml:space="preserve">üt </w:t>
      </w:r>
      <w:r w:rsidR="006C0E60">
        <w:rPr>
          <w:rFonts w:ascii="Times New Roman" w:hAnsi="Times New Roman" w:cs="Times New Roman"/>
          <w:sz w:val="24"/>
          <w:szCs w:val="24"/>
        </w:rPr>
        <w:t xml:space="preserve">sığırcılığı veya damızlık etçi işletme (faaliyet alanında diğer kısmında belirtilecektir) </w:t>
      </w:r>
      <w:r w:rsidR="00DB605D" w:rsidRPr="00A8137A">
        <w:rPr>
          <w:rFonts w:ascii="Times New Roman" w:hAnsi="Times New Roman" w:cs="Times New Roman"/>
          <w:sz w:val="24"/>
          <w:szCs w:val="24"/>
        </w:rPr>
        <w:t xml:space="preserve">olmalıdır </w:t>
      </w:r>
      <w:r w:rsidR="00DB605D">
        <w:rPr>
          <w:rFonts w:ascii="Times New Roman" w:hAnsi="Times New Roman" w:cs="Times New Roman"/>
          <w:sz w:val="24"/>
          <w:szCs w:val="24"/>
        </w:rPr>
        <w:t xml:space="preserve">ve </w:t>
      </w:r>
      <w:r w:rsidRPr="00A8137A">
        <w:rPr>
          <w:rFonts w:ascii="Times New Roman" w:hAnsi="Times New Roman" w:cs="Times New Roman"/>
          <w:sz w:val="24"/>
          <w:szCs w:val="24"/>
        </w:rPr>
        <w:t xml:space="preserve">Hayvancılık İşletmesi Faaliyet Belgesinde </w:t>
      </w:r>
      <w:r w:rsidR="00DB605D">
        <w:rPr>
          <w:rFonts w:ascii="Times New Roman" w:hAnsi="Times New Roman" w:cs="Times New Roman"/>
          <w:sz w:val="24"/>
          <w:szCs w:val="24"/>
        </w:rPr>
        <w:t xml:space="preserve">belirtilmelidir. </w:t>
      </w:r>
    </w:p>
    <w:p w14:paraId="004A04AF" w14:textId="2C0DD9FC" w:rsidR="00D574FB" w:rsidRPr="00A8137A" w:rsidRDefault="00D574FB" w:rsidP="00D574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8137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C0C" w:rsidRPr="00C92C0C">
        <w:rPr>
          <w:rFonts w:ascii="Times New Roman" w:hAnsi="Times New Roman" w:cs="Times New Roman"/>
          <w:bCs/>
          <w:sz w:val="24"/>
          <w:szCs w:val="24"/>
        </w:rPr>
        <w:t>İthalat yeterlilik belgesine sahip işletmede herhangi bir sebeple Hastalıktan Ari İşletme Sağlık Sertifikasının geçerliliğinin ortadan kalkması ya da askıya alınması durumunda ilgili işletmeye ait İthalat yeterlilik belgesi iptal edilir. Gerçek/Tüzel kişi ilgili işletmede arilik şartlarının yeniden sağlanmasının ardından ithalat yeterlilik belgesinin düzenlenmesi için işletmenin bulunduğu İl/ilçe Tarım ve Orman Müdürlüğüne yeniden başvuruda bulunur.</w:t>
      </w:r>
    </w:p>
    <w:p w14:paraId="49FA4777" w14:textId="77777777" w:rsidR="00A8137A" w:rsidRDefault="00A8137A" w:rsidP="00FE6F2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4810A" w14:textId="77777777" w:rsidR="00193B08" w:rsidRDefault="00193B08" w:rsidP="00357D74">
      <w:pPr>
        <w:spacing w:before="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16">
        <w:rPr>
          <w:rFonts w:ascii="Times New Roman" w:hAnsi="Times New Roman" w:cs="Times New Roman"/>
          <w:b/>
          <w:sz w:val="24"/>
          <w:szCs w:val="24"/>
        </w:rPr>
        <w:t>B-Başvuru Sırasında İstenen Belgeler</w:t>
      </w:r>
    </w:p>
    <w:p w14:paraId="59272A2F" w14:textId="77777777" w:rsidR="00DE3A0C" w:rsidRPr="00DE3A0C" w:rsidRDefault="00DE3A0C" w:rsidP="00FB505A">
      <w:pPr>
        <w:spacing w:before="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687">
        <w:rPr>
          <w:rFonts w:ascii="Times New Roman" w:hAnsi="Times New Roman" w:cs="Times New Roman"/>
          <w:sz w:val="24"/>
          <w:szCs w:val="24"/>
        </w:rPr>
        <w:t>İlgili takvim yılı içerisinde damızlık hayvan ithalatı gerçekleştirecek gerçek ya da tüzel kişiler ithalat gerçekleştirmek istedikleri her bir işletmeleri için aşağıdaki belgeler ile işletmenin bulunduğu İl/ilçe</w:t>
      </w:r>
      <w:r w:rsidR="00607EC8" w:rsidRPr="00967687">
        <w:rPr>
          <w:rFonts w:ascii="Times New Roman" w:hAnsi="Times New Roman" w:cs="Times New Roman"/>
          <w:sz w:val="24"/>
          <w:szCs w:val="24"/>
        </w:rPr>
        <w:t xml:space="preserve"> Tarım ve Orman Müdürlüğüne başvurur.</w:t>
      </w:r>
    </w:p>
    <w:p w14:paraId="4E8A26D6" w14:textId="77777777" w:rsidR="00DE3A0C" w:rsidRDefault="00193B08" w:rsidP="00DE3A0C">
      <w:pPr>
        <w:pStyle w:val="ListeParagraf"/>
        <w:numPr>
          <w:ilvl w:val="0"/>
          <w:numId w:val="4"/>
        </w:numPr>
        <w:spacing w:before="20" w:after="120"/>
        <w:ind w:left="0" w:firstLine="708"/>
        <w:jc w:val="both"/>
      </w:pPr>
      <w:r w:rsidRPr="00DE3A0C">
        <w:rPr>
          <w:b/>
          <w:color w:val="000000" w:themeColor="text1"/>
        </w:rPr>
        <w:t xml:space="preserve">Dilekçe; </w:t>
      </w:r>
      <w:r w:rsidRPr="00DE3A0C">
        <w:t>İşletme sahibi tarafından imzalanmış bağlı bulund</w:t>
      </w:r>
      <w:r w:rsidR="00830A8D" w:rsidRPr="00DE3A0C">
        <w:t>uğu İl/İlçe Müdürlüğüne verilecek</w:t>
      </w:r>
      <w:r w:rsidRPr="00DE3A0C">
        <w:t xml:space="preserve"> belge (Ek-1)</w:t>
      </w:r>
    </w:p>
    <w:p w14:paraId="2500D0D0" w14:textId="5B0B1B1F" w:rsidR="00DE3A0C" w:rsidRDefault="00AE266D" w:rsidP="00DE3A0C">
      <w:pPr>
        <w:pStyle w:val="ListeParagraf"/>
        <w:numPr>
          <w:ilvl w:val="0"/>
          <w:numId w:val="4"/>
        </w:numPr>
        <w:spacing w:before="20" w:after="120"/>
        <w:ind w:left="0" w:firstLine="708"/>
        <w:jc w:val="both"/>
      </w:pPr>
      <w:r w:rsidRPr="00DE3A0C">
        <w:rPr>
          <w:b/>
        </w:rPr>
        <w:t xml:space="preserve">İşletme Tescil Belgesi; </w:t>
      </w:r>
      <w:r w:rsidRPr="00DE3A0C">
        <w:t>İl/İlçe Tarım ve Orman Müdürlüklerince düzenlenen onaylı ve müracaat tarihinden en</w:t>
      </w:r>
      <w:r w:rsidR="00C71476">
        <w:t xml:space="preserve"> fazla 1 ay önce alınmış belge.</w:t>
      </w:r>
    </w:p>
    <w:p w14:paraId="541C6D92" w14:textId="77777777" w:rsidR="001830E6" w:rsidRDefault="001830E6" w:rsidP="001830E6">
      <w:pPr>
        <w:pStyle w:val="ListeParagraf"/>
        <w:spacing w:before="20" w:after="120"/>
        <w:ind w:left="708"/>
        <w:jc w:val="both"/>
      </w:pPr>
    </w:p>
    <w:p w14:paraId="2B5772B6" w14:textId="77777777" w:rsidR="00E5673C" w:rsidRPr="007A35B7" w:rsidRDefault="00AE266D" w:rsidP="00E5673C">
      <w:pPr>
        <w:pStyle w:val="ListeParagraf"/>
        <w:numPr>
          <w:ilvl w:val="0"/>
          <w:numId w:val="4"/>
        </w:numPr>
        <w:spacing w:before="20" w:after="120"/>
        <w:ind w:left="0" w:firstLine="708"/>
        <w:jc w:val="both"/>
        <w:rPr>
          <w:color w:val="FF0000"/>
        </w:rPr>
      </w:pPr>
      <w:r w:rsidRPr="007A35B7">
        <w:rPr>
          <w:b/>
        </w:rPr>
        <w:lastRenderedPageBreak/>
        <w:t xml:space="preserve">Hastalıktan </w:t>
      </w:r>
      <w:r w:rsidR="000A46F4" w:rsidRPr="007A35B7">
        <w:rPr>
          <w:b/>
        </w:rPr>
        <w:t xml:space="preserve">Ari İşletme Sağlık Sertifikası; </w:t>
      </w:r>
      <w:r w:rsidR="000A46F4" w:rsidRPr="007A35B7">
        <w:t>B</w:t>
      </w:r>
      <w:r w:rsidR="00D929F0" w:rsidRPr="007A35B7">
        <w:t>aşvuru</w:t>
      </w:r>
      <w:r w:rsidR="00DB605D" w:rsidRPr="007A35B7">
        <w:t xml:space="preserve"> sırasında</w:t>
      </w:r>
      <w:r w:rsidR="00D929F0" w:rsidRPr="007A35B7">
        <w:t xml:space="preserve"> geçerliliği devam eden </w:t>
      </w:r>
      <w:r w:rsidRPr="007A35B7">
        <w:rPr>
          <w:color w:val="000000" w:themeColor="text1"/>
        </w:rPr>
        <w:t>Hastalıktan Ar</w:t>
      </w:r>
      <w:r w:rsidR="00D929F0" w:rsidRPr="007A35B7">
        <w:rPr>
          <w:color w:val="000000" w:themeColor="text1"/>
        </w:rPr>
        <w:t>i İşletme Sağlık Sertifika belge</w:t>
      </w:r>
      <w:r w:rsidR="009C0C14" w:rsidRPr="007A35B7">
        <w:rPr>
          <w:color w:val="000000" w:themeColor="text1"/>
        </w:rPr>
        <w:t>si</w:t>
      </w:r>
      <w:r w:rsidR="00DB605D" w:rsidRPr="007A35B7">
        <w:rPr>
          <w:color w:val="000000" w:themeColor="text1"/>
        </w:rPr>
        <w:t xml:space="preserve"> teslim edilmelidir.</w:t>
      </w:r>
      <w:r w:rsidR="00865780" w:rsidRPr="007A35B7">
        <w:rPr>
          <w:color w:val="000000" w:themeColor="text1"/>
        </w:rPr>
        <w:t xml:space="preserve"> </w:t>
      </w:r>
      <w:r w:rsidR="009C0C14" w:rsidRPr="007A35B7">
        <w:t>Ancak işletmesinde hayvan kaydı bulunmayanlar ilgili il/ilçe müdürlüğüne hastalıktan ari işletme olmak için başvuru yapar. İl/ilçe müdürlüğü personellerince Hastalıktan Ari İşletmeler Yönergesi kapsamında belirtilen kriterlere göre işletme fiziki alt yapısı incelenir.</w:t>
      </w:r>
      <w:r w:rsidR="00474C5D" w:rsidRPr="007A35B7">
        <w:t xml:space="preserve"> Fiziki alt yapının</w:t>
      </w:r>
      <w:r w:rsidR="009C0C14" w:rsidRPr="007A35B7">
        <w:t xml:space="preserve"> </w:t>
      </w:r>
      <w:r w:rsidR="00474C5D" w:rsidRPr="007A35B7">
        <w:rPr>
          <w:color w:val="000000" w:themeColor="text1"/>
        </w:rPr>
        <w:t>h</w:t>
      </w:r>
      <w:r w:rsidR="00E0197B" w:rsidRPr="007A35B7">
        <w:rPr>
          <w:color w:val="000000" w:themeColor="text1"/>
        </w:rPr>
        <w:t xml:space="preserve">astalıktan ari işletme şartlarına uygun olması durumunda </w:t>
      </w:r>
      <w:r w:rsidR="00474C5D" w:rsidRPr="007A35B7">
        <w:rPr>
          <w:color w:val="000000" w:themeColor="text1"/>
        </w:rPr>
        <w:t xml:space="preserve">İl/İlçe Müdürlüğünce </w:t>
      </w:r>
      <w:r w:rsidR="00E0197B" w:rsidRPr="007A35B7">
        <w:rPr>
          <w:color w:val="000000" w:themeColor="text1"/>
        </w:rPr>
        <w:t>hastalıktan ari işletme olmaya fiziki alt yapısı uygundur yazısı düzenlenerek başvuru sahibine gönderilir.</w:t>
      </w:r>
      <w:r w:rsidR="009C0C14" w:rsidRPr="007A35B7">
        <w:t xml:space="preserve"> Hayvanların </w:t>
      </w:r>
      <w:r w:rsidR="00474C5D" w:rsidRPr="007A35B7">
        <w:t>ü</w:t>
      </w:r>
      <w:r w:rsidR="009C0C14" w:rsidRPr="007A35B7">
        <w:t xml:space="preserve">lkeye girişle birlikte Hastalıktan Ari İşletmeler Yönergesi kapsamında kalan </w:t>
      </w:r>
      <w:r w:rsidR="00474C5D" w:rsidRPr="007A35B7">
        <w:t xml:space="preserve">iş ve </w:t>
      </w:r>
      <w:r w:rsidR="009C0C14" w:rsidRPr="007A35B7">
        <w:t>işlemler ilgili birimlerce tamamlanır</w:t>
      </w:r>
      <w:r w:rsidR="00EB49C8" w:rsidRPr="007A35B7">
        <w:t>.</w:t>
      </w:r>
    </w:p>
    <w:p w14:paraId="54D87DF7" w14:textId="77777777" w:rsidR="00A8137A" w:rsidRPr="007A35B7" w:rsidRDefault="00A8137A" w:rsidP="00A8137A">
      <w:pPr>
        <w:pStyle w:val="ListeParagraf"/>
        <w:numPr>
          <w:ilvl w:val="0"/>
          <w:numId w:val="4"/>
        </w:numPr>
        <w:spacing w:before="20" w:after="120"/>
        <w:ind w:left="0" w:firstLine="708"/>
        <w:jc w:val="both"/>
      </w:pPr>
      <w:r w:rsidRPr="007A35B7">
        <w:rPr>
          <w:b/>
        </w:rPr>
        <w:t xml:space="preserve">Karantina Yeri ve İşletme Uygunluk Belgesi; </w:t>
      </w:r>
      <w:r w:rsidRPr="007A35B7">
        <w:t>Gıda ve Kontrol Genel Müdürlüğünce yayımlanan talimat kapsamında İl /İlçe Tarım ve Orman Müdürlüklerinden onaylı ve müracaat tarihinden en fazla 1 ay önce alınmış belge (Ek-2)</w:t>
      </w:r>
      <w:r w:rsidR="00EB49C8" w:rsidRPr="007A35B7">
        <w:t>.</w:t>
      </w:r>
    </w:p>
    <w:p w14:paraId="1065625F" w14:textId="77777777" w:rsidR="00DE3A0C" w:rsidRPr="007A35B7" w:rsidRDefault="00357D74" w:rsidP="00E5673C">
      <w:pPr>
        <w:pStyle w:val="ListeParagraf"/>
        <w:numPr>
          <w:ilvl w:val="0"/>
          <w:numId w:val="4"/>
        </w:numPr>
        <w:spacing w:before="20" w:after="120"/>
        <w:ind w:left="0" w:firstLine="708"/>
        <w:jc w:val="both"/>
      </w:pPr>
      <w:r w:rsidRPr="007A35B7">
        <w:rPr>
          <w:b/>
        </w:rPr>
        <w:t>İşletme Kapasite Raporu;</w:t>
      </w:r>
      <w:r w:rsidRPr="007A35B7">
        <w:t xml:space="preserve"> İl/İlçe Tarım ve Orman Müdürlüğünce düzenlenmiş, başvuru tarihinden en fazla 1 ay önce alınmış </w:t>
      </w:r>
      <w:r w:rsidR="00D65A1D" w:rsidRPr="007A35B7">
        <w:rPr>
          <w:bCs/>
        </w:rPr>
        <w:t>belge (Ek-3</w:t>
      </w:r>
      <w:r w:rsidRPr="007A35B7">
        <w:rPr>
          <w:bCs/>
        </w:rPr>
        <w:t xml:space="preserve">). </w:t>
      </w:r>
      <w:r w:rsidRPr="007A35B7">
        <w:t>Sütçü ve Kombine ırk ithalat başvurularında kapasite raporunda süt sağım ünitesi ve soğutma tankı olmak zorundadır. (Damızlık düve merkezi başvurularında bu şart aranmaz</w:t>
      </w:r>
      <w:r w:rsidR="000A46F4" w:rsidRPr="007A35B7">
        <w:t>.</w:t>
      </w:r>
      <w:r w:rsidRPr="007A35B7">
        <w:t>)</w:t>
      </w:r>
    </w:p>
    <w:p w14:paraId="1C7B90BC" w14:textId="77777777" w:rsidR="001966F2" w:rsidRPr="007A35B7" w:rsidRDefault="007A5F25" w:rsidP="00E52F67">
      <w:pPr>
        <w:pStyle w:val="ListeParagraf"/>
        <w:numPr>
          <w:ilvl w:val="0"/>
          <w:numId w:val="4"/>
        </w:numPr>
        <w:spacing w:before="20" w:after="120"/>
        <w:ind w:left="0" w:firstLine="708"/>
        <w:jc w:val="both"/>
      </w:pPr>
      <w:r w:rsidRPr="007A35B7">
        <w:rPr>
          <w:b/>
        </w:rPr>
        <w:t>Hayvancılık İşletmesi Faaliyet Belgesi;</w:t>
      </w:r>
      <w:r w:rsidRPr="007A35B7">
        <w:t xml:space="preserve"> İl/İlçe Tarım ve Orman Müdürlüklerince düzenlenen onaylı ve müracaat tarihinden en fazla 1 ay önce alınmış belge.</w:t>
      </w:r>
    </w:p>
    <w:p w14:paraId="4B6C34F1" w14:textId="77777777" w:rsidR="00DE3A0C" w:rsidRPr="007A35B7" w:rsidRDefault="00DE3A0C" w:rsidP="00DE3A0C">
      <w:pPr>
        <w:pStyle w:val="ListeParagraf"/>
        <w:spacing w:before="20" w:after="120"/>
        <w:ind w:left="708"/>
        <w:jc w:val="both"/>
      </w:pPr>
    </w:p>
    <w:p w14:paraId="1137E7AE" w14:textId="77777777" w:rsidR="00357D74" w:rsidRPr="007A35B7" w:rsidRDefault="00D56094" w:rsidP="00357D74">
      <w:pPr>
        <w:spacing w:before="20" w:after="12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5B7">
        <w:rPr>
          <w:rFonts w:ascii="Times New Roman" w:hAnsi="Times New Roman" w:cs="Times New Roman"/>
          <w:b/>
          <w:sz w:val="24"/>
          <w:szCs w:val="24"/>
        </w:rPr>
        <w:t>C-</w:t>
      </w:r>
      <w:r w:rsidR="00357D74" w:rsidRPr="007A35B7">
        <w:rPr>
          <w:rFonts w:ascii="Times New Roman" w:hAnsi="Times New Roman" w:cs="Times New Roman"/>
          <w:b/>
          <w:sz w:val="24"/>
          <w:szCs w:val="24"/>
        </w:rPr>
        <w:t>Başvuru Yeri ve Değerlendirilmesi</w:t>
      </w:r>
    </w:p>
    <w:p w14:paraId="28BFC7CB" w14:textId="77777777" w:rsidR="00DE3A0C" w:rsidRPr="007A35B7" w:rsidRDefault="00D65A1D" w:rsidP="004A2AFF">
      <w:pPr>
        <w:pStyle w:val="ListeParagraf"/>
        <w:numPr>
          <w:ilvl w:val="0"/>
          <w:numId w:val="3"/>
        </w:numPr>
        <w:ind w:left="0" w:firstLine="709"/>
        <w:jc w:val="both"/>
      </w:pPr>
      <w:r w:rsidRPr="007A35B7">
        <w:t>İ</w:t>
      </w:r>
      <w:r w:rsidR="00357D74" w:rsidRPr="007A35B7">
        <w:t xml:space="preserve">thalat yapacak </w:t>
      </w:r>
      <w:r w:rsidR="00B032AC" w:rsidRPr="007A35B7">
        <w:t>gerçek ve tüzel kişiler</w:t>
      </w:r>
      <w:r w:rsidR="00FE6F24" w:rsidRPr="007A35B7">
        <w:t>,</w:t>
      </w:r>
      <w:r w:rsidR="00865780" w:rsidRPr="007A35B7">
        <w:t xml:space="preserve"> </w:t>
      </w:r>
      <w:r w:rsidR="009A596D" w:rsidRPr="007A35B7">
        <w:t xml:space="preserve">işletmelerinin </w:t>
      </w:r>
      <w:r w:rsidR="00DE3A0C" w:rsidRPr="007A35B7">
        <w:t xml:space="preserve">gerekli şartları taşıdığının </w:t>
      </w:r>
      <w:r w:rsidR="00357D74" w:rsidRPr="007A35B7">
        <w:t xml:space="preserve">kontrol edilmesi ve ithalata yeterliliği hakkında </w:t>
      </w:r>
      <w:r w:rsidR="00FA7F36" w:rsidRPr="007A35B7">
        <w:t>bağlı bulunduğu İl/İlçe Müdürlüğüne</w:t>
      </w:r>
      <w:r w:rsidR="00DE3A0C" w:rsidRPr="007A35B7">
        <w:t xml:space="preserve"> EK-1 dilekçe ile</w:t>
      </w:r>
      <w:r w:rsidR="00865780" w:rsidRPr="007A35B7">
        <w:t xml:space="preserve"> </w:t>
      </w:r>
      <w:r w:rsidR="00357D74" w:rsidRPr="007A35B7">
        <w:t>başvuru yapar.</w:t>
      </w:r>
    </w:p>
    <w:p w14:paraId="60607875" w14:textId="77777777" w:rsidR="00DE3A0C" w:rsidRPr="007A35B7" w:rsidRDefault="00357D74" w:rsidP="004A2AFF">
      <w:pPr>
        <w:pStyle w:val="ListeParagraf"/>
        <w:numPr>
          <w:ilvl w:val="0"/>
          <w:numId w:val="3"/>
        </w:numPr>
        <w:ind w:left="709" w:firstLine="0"/>
        <w:jc w:val="both"/>
      </w:pPr>
      <w:r w:rsidRPr="007A35B7">
        <w:t xml:space="preserve">İl ve İlçe </w:t>
      </w:r>
      <w:r w:rsidR="00E5673C" w:rsidRPr="007A35B7">
        <w:t xml:space="preserve">Müdürlüğü teknik personelinin </w:t>
      </w:r>
      <w:r w:rsidR="0071362F" w:rsidRPr="007A35B7">
        <w:t xml:space="preserve">katılımlarıyla işletme kontrolü </w:t>
      </w:r>
      <w:r w:rsidRPr="007A35B7">
        <w:t>gerçekleştirilir.</w:t>
      </w:r>
    </w:p>
    <w:p w14:paraId="43A6B395" w14:textId="6780D0B9" w:rsidR="005908A3" w:rsidRPr="007A35B7" w:rsidRDefault="005908A3" w:rsidP="004A2AFF">
      <w:pPr>
        <w:pStyle w:val="ListeParagraf"/>
        <w:numPr>
          <w:ilvl w:val="0"/>
          <w:numId w:val="3"/>
        </w:numPr>
        <w:ind w:left="0" w:firstLine="709"/>
        <w:jc w:val="both"/>
      </w:pPr>
      <w:r w:rsidRPr="007A35B7">
        <w:t xml:space="preserve">Sütçü ve Kombine ırk ithalat başvurularında kapasite raporunda süt sağım ünitesi ve soğutma tankı olmak zorundadır. (Damızlık etçi </w:t>
      </w:r>
      <w:r w:rsidR="007A35B7">
        <w:t xml:space="preserve">sığırlar için </w:t>
      </w:r>
      <w:r w:rsidRPr="007A35B7">
        <w:t>ve damızlık düve merkez</w:t>
      </w:r>
      <w:r w:rsidR="007A35B7">
        <w:t>lerin</w:t>
      </w:r>
      <w:r w:rsidRPr="007A35B7">
        <w:t xml:space="preserve"> başvurularında bu şart aranmaz)</w:t>
      </w:r>
      <w:r w:rsidR="007A35B7">
        <w:t>.</w:t>
      </w:r>
    </w:p>
    <w:p w14:paraId="65BD9FDA" w14:textId="14576513" w:rsidR="005076D5" w:rsidRPr="007A35B7" w:rsidRDefault="005076D5" w:rsidP="004A2AFF">
      <w:pPr>
        <w:pStyle w:val="ListeParagraf"/>
        <w:numPr>
          <w:ilvl w:val="0"/>
          <w:numId w:val="3"/>
        </w:numPr>
        <w:ind w:left="0" w:firstLine="709"/>
        <w:jc w:val="both"/>
      </w:pPr>
      <w:r w:rsidRPr="007A35B7">
        <w:t>İşletmede yapılan tespitlerde ve başvuru evraklarının eksiklik olmas</w:t>
      </w:r>
      <w:r w:rsidR="004A2AFF">
        <w:t>ı durumunda başvuru sahibine resmi</w:t>
      </w:r>
      <w:r w:rsidRPr="007A35B7">
        <w:t xml:space="preserve"> yazı </w:t>
      </w:r>
      <w:r w:rsidR="00B92A50" w:rsidRPr="007A35B7">
        <w:t xml:space="preserve">ile </w:t>
      </w:r>
      <w:r w:rsidRPr="007A35B7">
        <w:t>eksiklikler bildirilir. Eksikliklerin tamamlandığının başvuru sahibince dilekçe ile il/ilçe Tarım ve Orman Müdürlüğüne bildirilmesi d</w:t>
      </w:r>
      <w:r w:rsidR="00865780" w:rsidRPr="007A35B7">
        <w:t>urumunda işletme yeniden kontrol</w:t>
      </w:r>
      <w:r w:rsidRPr="007A35B7">
        <w:t xml:space="preserve"> edilir ve değerlendirmeye alınır.</w:t>
      </w:r>
    </w:p>
    <w:p w14:paraId="6C475F26" w14:textId="77777777" w:rsidR="00AF1954" w:rsidRPr="007A35B7" w:rsidRDefault="00474C5D" w:rsidP="004A2AFF">
      <w:pPr>
        <w:pStyle w:val="ListeParagraf"/>
        <w:numPr>
          <w:ilvl w:val="0"/>
          <w:numId w:val="3"/>
        </w:numPr>
        <w:ind w:left="0" w:firstLine="709"/>
        <w:jc w:val="both"/>
      </w:pPr>
      <w:r w:rsidRPr="007A35B7">
        <w:t>Yapılan değerlendirme ve kontrolün ardından aşağıdaki belgeler resmi yazı ile Hayvancılık Genel Müdürlüğüne gönderilir.</w:t>
      </w:r>
    </w:p>
    <w:p w14:paraId="48E713B9" w14:textId="77777777" w:rsidR="00AF1954" w:rsidRPr="007A35B7" w:rsidRDefault="00AF1954" w:rsidP="00AF1954">
      <w:pPr>
        <w:pStyle w:val="ListeParagraf"/>
        <w:ind w:left="0" w:firstLine="708"/>
        <w:jc w:val="both"/>
      </w:pPr>
    </w:p>
    <w:p w14:paraId="6F5C4ACF" w14:textId="77777777" w:rsidR="00AF1954" w:rsidRPr="007A35B7" w:rsidRDefault="00AF1954" w:rsidP="004A2AFF">
      <w:pPr>
        <w:pStyle w:val="ListeParagraf"/>
        <w:numPr>
          <w:ilvl w:val="0"/>
          <w:numId w:val="9"/>
        </w:numPr>
        <w:ind w:left="284" w:firstLine="850"/>
        <w:jc w:val="both"/>
      </w:pPr>
      <w:r w:rsidRPr="007A35B7">
        <w:t>Başvuru sahibinin dilekçesi (Ek-1) ve ekinde yer alan belgeler</w:t>
      </w:r>
    </w:p>
    <w:p w14:paraId="6241D946" w14:textId="7D0D2D28" w:rsidR="00AF1954" w:rsidRPr="007A35B7" w:rsidRDefault="00AF1954" w:rsidP="004A2AFF">
      <w:pPr>
        <w:pStyle w:val="ListeParagraf"/>
        <w:numPr>
          <w:ilvl w:val="0"/>
          <w:numId w:val="9"/>
        </w:numPr>
        <w:ind w:left="1134" w:firstLine="0"/>
        <w:jc w:val="both"/>
      </w:pPr>
      <w:r w:rsidRPr="007A35B7">
        <w:t>H</w:t>
      </w:r>
      <w:r w:rsidR="00474C5D" w:rsidRPr="007A35B7">
        <w:t xml:space="preserve">astalıktan Ari İşletme Sertifikası ya da </w:t>
      </w:r>
      <w:r w:rsidR="00CD06D7">
        <w:t>hayvan kaydı bulunmayan</w:t>
      </w:r>
      <w:r w:rsidR="00CD06D7">
        <w:t xml:space="preserve"> işletmeler için</w:t>
      </w:r>
      <w:r w:rsidR="0071362F" w:rsidRPr="007A35B7">
        <w:t xml:space="preserve"> fiziki alt yapısının uygun olduğuna dair yazı</w:t>
      </w:r>
    </w:p>
    <w:p w14:paraId="0C82B641" w14:textId="454FF570" w:rsidR="00911E71" w:rsidRPr="007A35B7" w:rsidRDefault="00474C5D" w:rsidP="004A2AFF">
      <w:pPr>
        <w:pStyle w:val="ListeParagraf"/>
        <w:numPr>
          <w:ilvl w:val="0"/>
          <w:numId w:val="9"/>
        </w:numPr>
        <w:ind w:left="1134" w:firstLine="0"/>
        <w:jc w:val="both"/>
      </w:pPr>
      <w:r w:rsidRPr="007A35B7">
        <w:t xml:space="preserve">Bu </w:t>
      </w:r>
      <w:r w:rsidR="00237596" w:rsidRPr="007A35B7">
        <w:t>talimatın E</w:t>
      </w:r>
      <w:r w:rsidR="0013258F" w:rsidRPr="007A35B7">
        <w:t>k-5 in</w:t>
      </w:r>
      <w:r w:rsidR="00F6644D">
        <w:t xml:space="preserve"> </w:t>
      </w:r>
      <w:r w:rsidR="0013258F" w:rsidRPr="007A35B7">
        <w:t xml:space="preserve">de yer alan yeterlilik belgesi denetim formu </w:t>
      </w:r>
      <w:r w:rsidR="00074E79" w:rsidRPr="007A35B7">
        <w:t>uygunluk raporu</w:t>
      </w:r>
    </w:p>
    <w:p w14:paraId="7C63A9D6" w14:textId="46A9C27E" w:rsidR="00DE3A0C" w:rsidRDefault="00911E71" w:rsidP="004A2AFF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35B7">
        <w:rPr>
          <w:rFonts w:ascii="Times New Roman" w:hAnsi="Times New Roman" w:cs="Times New Roman"/>
          <w:b/>
          <w:bCs/>
        </w:rPr>
        <w:t>ç.</w:t>
      </w:r>
      <w:r w:rsidRPr="007A35B7">
        <w:rPr>
          <w:rFonts w:ascii="Times New Roman" w:hAnsi="Times New Roman" w:cs="Times New Roman"/>
        </w:rPr>
        <w:t xml:space="preserve">     </w:t>
      </w:r>
      <w:r w:rsidR="00804FE2" w:rsidRPr="007A35B7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Bakanlığımız Döner Sermaye Saymanlığına ait Halkbank Ümit</w:t>
      </w:r>
      <w:r w:rsidR="00865780" w:rsidRPr="007A35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04FE2" w:rsidRPr="007A35B7">
        <w:rPr>
          <w:rFonts w:ascii="Times New Roman" w:eastAsia="Times New Roman" w:hAnsi="Times New Roman" w:cs="Times New Roman"/>
          <w:sz w:val="24"/>
          <w:szCs w:val="24"/>
          <w:lang w:eastAsia="tr-TR"/>
        </w:rPr>
        <w:t>köy Şubesi nezdindeki TR 10 000</w:t>
      </w:r>
      <w:r w:rsidR="00865780" w:rsidRPr="007A35B7">
        <w:rPr>
          <w:rFonts w:ascii="Times New Roman" w:eastAsia="Times New Roman" w:hAnsi="Times New Roman" w:cs="Times New Roman"/>
          <w:sz w:val="24"/>
          <w:szCs w:val="24"/>
          <w:lang w:eastAsia="tr-TR"/>
        </w:rPr>
        <w:t>1 2009 4160 0016 0000 34 IBAN numaralı</w:t>
      </w:r>
      <w:r w:rsidR="00804FE2" w:rsidRPr="007A35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hesaba veya Merkez Döner Sermaye Saymanlığı Veznesine İthalat Yeterlilik Belgesi ücreti yatırıldığına dair Döner Sermaye Tahsilat Belgesi (makbuzda, ithalatçının isim/unvan yer almalıdır)</w:t>
      </w:r>
      <w:r w:rsidR="00357D74" w:rsidRPr="007A35B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9974100" w14:textId="3AA5860D" w:rsidR="00DE7A12" w:rsidRDefault="00DE7A12" w:rsidP="004A2AFF">
      <w:pPr>
        <w:ind w:left="1134"/>
        <w:jc w:val="both"/>
        <w:rPr>
          <w:rFonts w:ascii="Times New Roman" w:hAnsi="Times New Roman" w:cs="Times New Roman"/>
        </w:rPr>
      </w:pPr>
    </w:p>
    <w:p w14:paraId="7B146DAC" w14:textId="77777777" w:rsidR="00DE7A12" w:rsidRPr="007A35B7" w:rsidRDefault="00DE7A12" w:rsidP="004A2AFF">
      <w:pPr>
        <w:ind w:left="1134"/>
        <w:jc w:val="both"/>
        <w:rPr>
          <w:rFonts w:ascii="Times New Roman" w:hAnsi="Times New Roman" w:cs="Times New Roman"/>
        </w:rPr>
      </w:pPr>
    </w:p>
    <w:p w14:paraId="16777AC5" w14:textId="6FC1D036" w:rsidR="00357D74" w:rsidRPr="007A35B7" w:rsidRDefault="00357D74" w:rsidP="004A2AFF">
      <w:pPr>
        <w:pStyle w:val="ListeParagraf"/>
        <w:numPr>
          <w:ilvl w:val="0"/>
          <w:numId w:val="3"/>
        </w:numPr>
        <w:ind w:left="0" w:firstLine="709"/>
        <w:jc w:val="both"/>
      </w:pPr>
      <w:r w:rsidRPr="007A35B7">
        <w:lastRenderedPageBreak/>
        <w:t xml:space="preserve">Genel Müdürlüğümüzce </w:t>
      </w:r>
      <w:r w:rsidR="00E039EA" w:rsidRPr="007A35B7">
        <w:t>değerlendirilen</w:t>
      </w:r>
      <w:r w:rsidR="00865780" w:rsidRPr="007A35B7">
        <w:t xml:space="preserve"> </w:t>
      </w:r>
      <w:r w:rsidR="00E039EA" w:rsidRPr="007A35B7">
        <w:t>b</w:t>
      </w:r>
      <w:r w:rsidRPr="007A35B7">
        <w:t>aşvurunu</w:t>
      </w:r>
      <w:r w:rsidR="00E039EA" w:rsidRPr="007A35B7">
        <w:t>n</w:t>
      </w:r>
      <w:r w:rsidRPr="007A35B7">
        <w:t xml:space="preserve"> uygun olması durumunda başvuruyu yapan Gerçek/Tüzel kişiliğe ve İl Müdürlüğüne </w:t>
      </w:r>
      <w:r w:rsidR="00225D0F" w:rsidRPr="007A35B7">
        <w:t>işletmenin</w:t>
      </w:r>
      <w:r w:rsidR="00D56094" w:rsidRPr="007A35B7">
        <w:t xml:space="preserve"> başvuru</w:t>
      </w:r>
      <w:r w:rsidR="00865780" w:rsidRPr="007A35B7">
        <w:t xml:space="preserve"> </w:t>
      </w:r>
      <w:r w:rsidRPr="007A35B7">
        <w:t>yıl</w:t>
      </w:r>
      <w:r w:rsidR="00D56094" w:rsidRPr="007A35B7">
        <w:t>ı</w:t>
      </w:r>
      <w:r w:rsidRPr="007A35B7">
        <w:t xml:space="preserve"> sonuna kadar </w:t>
      </w:r>
      <w:r w:rsidR="00225D0F" w:rsidRPr="007A35B7">
        <w:t xml:space="preserve">damızlık sığır ithalatı yapmaya </w:t>
      </w:r>
      <w:r w:rsidR="00D56094" w:rsidRPr="007A35B7">
        <w:t>y</w:t>
      </w:r>
      <w:r w:rsidRPr="007A35B7">
        <w:t>eterli olduğu bildirilir</w:t>
      </w:r>
      <w:r w:rsidR="00865780" w:rsidRPr="007A35B7">
        <w:t xml:space="preserve"> </w:t>
      </w:r>
      <w:r w:rsidR="00E039EA" w:rsidRPr="007A35B7">
        <w:t>ve bununla ilgili olarak Gerçek/Tüzel kişiliğe</w:t>
      </w:r>
      <w:r w:rsidR="00955C80" w:rsidRPr="007A35B7">
        <w:t xml:space="preserve"> ait işletmeye</w:t>
      </w:r>
      <w:r w:rsidR="00E039EA" w:rsidRPr="007A35B7">
        <w:t xml:space="preserve"> İthalat Yeterlilik Belgesi düzenlenir</w:t>
      </w:r>
      <w:r w:rsidRPr="007A35B7">
        <w:t>.</w:t>
      </w:r>
    </w:p>
    <w:p w14:paraId="3799C7B8" w14:textId="1A249616" w:rsidR="007A35B7" w:rsidRDefault="00FB505A" w:rsidP="004A2AFF">
      <w:pPr>
        <w:pStyle w:val="ListeParagraf"/>
        <w:numPr>
          <w:ilvl w:val="0"/>
          <w:numId w:val="3"/>
        </w:numPr>
        <w:ind w:left="0" w:firstLine="709"/>
        <w:jc w:val="both"/>
      </w:pPr>
      <w:r w:rsidRPr="007A35B7">
        <w:t>İthalat yeter</w:t>
      </w:r>
      <w:r w:rsidR="00C71476" w:rsidRPr="007A35B7">
        <w:t>li</w:t>
      </w:r>
      <w:r w:rsidRPr="007A35B7">
        <w:t>lik belgesi başvuran gerçek veya tüzel kişinin her işletmesi için ayrı ayrı düzenlenir.</w:t>
      </w:r>
    </w:p>
    <w:p w14:paraId="089E839E" w14:textId="77777777" w:rsidR="00DC6800" w:rsidRPr="00DE3A0C" w:rsidRDefault="00DC6800" w:rsidP="00DC6800">
      <w:pPr>
        <w:pStyle w:val="ListeParagraf"/>
        <w:ind w:left="709"/>
        <w:jc w:val="both"/>
      </w:pPr>
    </w:p>
    <w:p w14:paraId="01A66C74" w14:textId="77777777" w:rsidR="00D56094" w:rsidRPr="00D54816" w:rsidRDefault="00D56094" w:rsidP="00D54816">
      <w:pPr>
        <w:tabs>
          <w:tab w:val="left" w:pos="1134"/>
        </w:tabs>
        <w:spacing w:after="100" w:afterAutospacing="1"/>
        <w:ind w:firstLine="11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816">
        <w:rPr>
          <w:rFonts w:ascii="Times New Roman" w:hAnsi="Times New Roman" w:cs="Times New Roman"/>
          <w:sz w:val="24"/>
          <w:szCs w:val="24"/>
        </w:rPr>
        <w:tab/>
      </w:r>
      <w:r w:rsidR="00003024" w:rsidRPr="00D54816">
        <w:rPr>
          <w:rFonts w:ascii="Times New Roman" w:eastAsia="Calibri" w:hAnsi="Times New Roman" w:cs="Times New Roman"/>
          <w:b/>
          <w:sz w:val="24"/>
          <w:szCs w:val="24"/>
        </w:rPr>
        <w:t>Ç</w:t>
      </w:r>
      <w:r w:rsidRPr="00D54816">
        <w:rPr>
          <w:rFonts w:ascii="Times New Roman" w:eastAsia="Calibri" w:hAnsi="Times New Roman" w:cs="Times New Roman"/>
          <w:b/>
          <w:sz w:val="24"/>
          <w:szCs w:val="24"/>
        </w:rPr>
        <w:t xml:space="preserve">-Bakanlık </w:t>
      </w:r>
      <w:r w:rsidRPr="00D54816">
        <w:rPr>
          <w:rFonts w:ascii="Times New Roman" w:hAnsi="Times New Roman" w:cs="Times New Roman"/>
          <w:b/>
          <w:sz w:val="24"/>
          <w:szCs w:val="24"/>
        </w:rPr>
        <w:t xml:space="preserve">İl/İlçe Müdürlüklerinin </w:t>
      </w:r>
      <w:r w:rsidRPr="00D54816">
        <w:rPr>
          <w:rFonts w:ascii="Times New Roman" w:eastAsia="Calibri" w:hAnsi="Times New Roman" w:cs="Times New Roman"/>
          <w:b/>
          <w:sz w:val="24"/>
          <w:szCs w:val="24"/>
        </w:rPr>
        <w:t>Yükümlülükleri</w:t>
      </w:r>
    </w:p>
    <w:p w14:paraId="689B5BFE" w14:textId="77777777" w:rsidR="00D54816" w:rsidRPr="00133BAD" w:rsidRDefault="00133BAD" w:rsidP="004A2AFF">
      <w:pPr>
        <w:pStyle w:val="ListeParagraf"/>
        <w:numPr>
          <w:ilvl w:val="0"/>
          <w:numId w:val="6"/>
        </w:numPr>
        <w:spacing w:before="20" w:after="120"/>
        <w:ind w:left="0" w:firstLine="709"/>
        <w:jc w:val="both"/>
        <w:rPr>
          <w:color w:val="000000" w:themeColor="text1"/>
        </w:rPr>
      </w:pPr>
      <w:r>
        <w:t>İl ve İlçe Müdürlüğü personeli</w:t>
      </w:r>
      <w:r w:rsidR="00D56094" w:rsidRPr="00133BAD">
        <w:t xml:space="preserve"> birlikte, </w:t>
      </w:r>
      <w:r w:rsidR="00FB505A" w:rsidRPr="00133BAD">
        <w:t>ithalat yeterlilik belgesine sahip</w:t>
      </w:r>
      <w:r w:rsidR="00357D74" w:rsidRPr="00133BAD">
        <w:t xml:space="preserve"> işletmeler</w:t>
      </w:r>
      <w:r>
        <w:t>i</w:t>
      </w:r>
      <w:r w:rsidR="00865780">
        <w:t xml:space="preserve"> </w:t>
      </w:r>
      <w:r w:rsidR="00D54816" w:rsidRPr="00133BAD">
        <w:t>Bakanlıkça uygun görül</w:t>
      </w:r>
      <w:r>
        <w:t>en sıklıkta ve zamanda denetle</w:t>
      </w:r>
      <w:r w:rsidR="00D54816" w:rsidRPr="00133BAD">
        <w:t>r</w:t>
      </w:r>
      <w:r w:rsidR="00357D74" w:rsidRPr="00133BAD">
        <w:t>.</w:t>
      </w:r>
    </w:p>
    <w:p w14:paraId="2B250A29" w14:textId="5AD91475" w:rsidR="00E5673C" w:rsidRDefault="00865780" w:rsidP="004A2AFF">
      <w:pPr>
        <w:pStyle w:val="ListeParagraf"/>
        <w:numPr>
          <w:ilvl w:val="0"/>
          <w:numId w:val="6"/>
        </w:numPr>
        <w:spacing w:before="20" w:after="12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İşletmeye </w:t>
      </w:r>
      <w:r w:rsidR="00913E00" w:rsidRPr="00D54816">
        <w:rPr>
          <w:color w:val="000000" w:themeColor="text1"/>
        </w:rPr>
        <w:t xml:space="preserve">yapılan </w:t>
      </w:r>
      <w:r w:rsidR="00D54816">
        <w:rPr>
          <w:color w:val="000000" w:themeColor="text1"/>
        </w:rPr>
        <w:t>denetimlerde</w:t>
      </w:r>
      <w:r>
        <w:rPr>
          <w:color w:val="000000" w:themeColor="text1"/>
        </w:rPr>
        <w:t xml:space="preserve"> </w:t>
      </w:r>
      <w:r w:rsidR="003E4354" w:rsidRPr="00D54816">
        <w:rPr>
          <w:color w:val="000000" w:themeColor="text1"/>
        </w:rPr>
        <w:t xml:space="preserve">bu talimat ve </w:t>
      </w:r>
      <w:r w:rsidR="00C13966">
        <w:rPr>
          <w:color w:val="000000" w:themeColor="text1"/>
        </w:rPr>
        <w:t xml:space="preserve">ithalat iznine esas </w:t>
      </w:r>
      <w:r w:rsidR="003E4354" w:rsidRPr="00D54816">
        <w:rPr>
          <w:color w:val="000000" w:themeColor="text1"/>
        </w:rPr>
        <w:t>Damızlık Sığır İthalat Talimatı hükü</w:t>
      </w:r>
      <w:r w:rsidR="00D17942">
        <w:rPr>
          <w:color w:val="000000" w:themeColor="text1"/>
        </w:rPr>
        <w:t>mleri, Taahhütname hükümleri, H</w:t>
      </w:r>
      <w:r w:rsidR="003E4354" w:rsidRPr="00D54816">
        <w:rPr>
          <w:color w:val="000000" w:themeColor="text1"/>
        </w:rPr>
        <w:t>astalıktan Ari İşletme Sağlık Sertifikası</w:t>
      </w:r>
      <w:r w:rsidR="00D17942">
        <w:rPr>
          <w:color w:val="000000" w:themeColor="text1"/>
        </w:rPr>
        <w:t>nın geçerliliği</w:t>
      </w:r>
      <w:r w:rsidR="00F6644D">
        <w:rPr>
          <w:color w:val="000000" w:themeColor="text1"/>
        </w:rPr>
        <w:t>,</w:t>
      </w:r>
      <w:r w:rsidR="00357D74" w:rsidRPr="00D54816">
        <w:rPr>
          <w:color w:val="000000" w:themeColor="text1"/>
        </w:rPr>
        <w:t xml:space="preserve"> işletme alt yapısı</w:t>
      </w:r>
      <w:r w:rsidR="00054C3D">
        <w:rPr>
          <w:color w:val="000000" w:themeColor="text1"/>
        </w:rPr>
        <w:t xml:space="preserve">, </w:t>
      </w:r>
      <w:r w:rsidR="005D5D89">
        <w:rPr>
          <w:color w:val="000000" w:themeColor="text1"/>
        </w:rPr>
        <w:t>ithal edilen hay</w:t>
      </w:r>
      <w:r>
        <w:rPr>
          <w:color w:val="000000" w:themeColor="text1"/>
        </w:rPr>
        <w:t>vanların ırk kontrolü</w:t>
      </w:r>
      <w:r w:rsidR="00054C3D">
        <w:rPr>
          <w:color w:val="000000" w:themeColor="text1"/>
        </w:rPr>
        <w:t xml:space="preserve"> ve ithalata ilişkin diğer </w:t>
      </w:r>
      <w:r w:rsidR="00357D74" w:rsidRPr="00D54816">
        <w:rPr>
          <w:color w:val="000000" w:themeColor="text1"/>
        </w:rPr>
        <w:t>hususlar</w:t>
      </w:r>
      <w:r w:rsidR="004A2AFF">
        <w:rPr>
          <w:color w:val="000000" w:themeColor="text1"/>
        </w:rPr>
        <w:t>d</w:t>
      </w:r>
      <w:r w:rsidR="00357D74" w:rsidRPr="00D54816">
        <w:rPr>
          <w:color w:val="000000" w:themeColor="text1"/>
        </w:rPr>
        <w:t>a aykırılık tespit edilmesi</w:t>
      </w:r>
      <w:r w:rsidR="00F6644D">
        <w:rPr>
          <w:color w:val="000000" w:themeColor="text1"/>
        </w:rPr>
        <w:t xml:space="preserve"> </w:t>
      </w:r>
      <w:r w:rsidR="00054C3D">
        <w:rPr>
          <w:color w:val="000000" w:themeColor="text1"/>
        </w:rPr>
        <w:t>durumunda aykırılıkların ve/veya eksikliklerin tamamının belirtildiği</w:t>
      </w:r>
      <w:r w:rsidR="00CD06D7">
        <w:rPr>
          <w:color w:val="000000" w:themeColor="text1"/>
        </w:rPr>
        <w:t xml:space="preserve"> t</w:t>
      </w:r>
      <w:r w:rsidR="004A2AFF">
        <w:rPr>
          <w:color w:val="000000" w:themeColor="text1"/>
        </w:rPr>
        <w:t>utanak Genel Müdürlüğe resmi</w:t>
      </w:r>
      <w:r w:rsidR="003E4354" w:rsidRPr="00D54816">
        <w:rPr>
          <w:color w:val="000000" w:themeColor="text1"/>
        </w:rPr>
        <w:t xml:space="preserve"> yazı ile bildirilir.</w:t>
      </w:r>
    </w:p>
    <w:p w14:paraId="68CCC23F" w14:textId="3706E7C6" w:rsidR="00054C3D" w:rsidRPr="0023458B" w:rsidRDefault="00054C3D" w:rsidP="004A2AFF">
      <w:pPr>
        <w:pStyle w:val="ListeParagraf"/>
        <w:numPr>
          <w:ilvl w:val="0"/>
          <w:numId w:val="6"/>
        </w:numPr>
        <w:spacing w:before="20" w:after="120"/>
        <w:ind w:left="0" w:firstLine="709"/>
        <w:jc w:val="both"/>
      </w:pPr>
      <w:r w:rsidRPr="0023458B">
        <w:t xml:space="preserve">İşletmenin </w:t>
      </w:r>
      <w:r w:rsidR="0023458B">
        <w:t>Hastalıktan Ari İşletme Sağlık Sertifikasının</w:t>
      </w:r>
      <w:r w:rsidRPr="0023458B">
        <w:t xml:space="preserve"> iptali veya askıya alınması durumunda ithalat yeterli</w:t>
      </w:r>
      <w:bookmarkStart w:id="0" w:name="_GoBack"/>
      <w:bookmarkEnd w:id="0"/>
      <w:r w:rsidRPr="0023458B">
        <w:t xml:space="preserve">lik belgesinin iptal edilmesi için </w:t>
      </w:r>
      <w:r w:rsidR="0023458B">
        <w:t xml:space="preserve">durum </w:t>
      </w:r>
      <w:r w:rsidRPr="0023458B">
        <w:t>Genel Müdürlüğe resmi yazı ile b</w:t>
      </w:r>
      <w:r w:rsidR="0023458B">
        <w:t>ildirilir.</w:t>
      </w:r>
    </w:p>
    <w:p w14:paraId="70B5E3EA" w14:textId="77777777" w:rsidR="006A2BF0" w:rsidRDefault="006A2BF0" w:rsidP="004D347A">
      <w:pPr>
        <w:pStyle w:val="Default"/>
        <w:tabs>
          <w:tab w:val="left" w:pos="1134"/>
        </w:tabs>
        <w:spacing w:after="100" w:afterAutospacing="1"/>
        <w:ind w:left="709"/>
        <w:contextualSpacing/>
        <w:jc w:val="center"/>
        <w:rPr>
          <w:rFonts w:eastAsia="Calibri"/>
          <w:b/>
          <w:color w:val="auto"/>
        </w:rPr>
      </w:pPr>
    </w:p>
    <w:p w14:paraId="74925914" w14:textId="77777777" w:rsidR="004D347A" w:rsidRPr="00607EC8" w:rsidRDefault="00003024" w:rsidP="004D347A">
      <w:pPr>
        <w:pStyle w:val="Default"/>
        <w:tabs>
          <w:tab w:val="left" w:pos="1134"/>
        </w:tabs>
        <w:spacing w:after="100" w:afterAutospacing="1"/>
        <w:ind w:left="709"/>
        <w:contextualSpacing/>
        <w:jc w:val="center"/>
        <w:rPr>
          <w:rFonts w:eastAsia="Calibri"/>
          <w:b/>
          <w:color w:val="auto"/>
        </w:rPr>
      </w:pPr>
      <w:r w:rsidRPr="00607EC8">
        <w:rPr>
          <w:rFonts w:eastAsia="Calibri"/>
          <w:b/>
          <w:color w:val="auto"/>
        </w:rPr>
        <w:t>D</w:t>
      </w:r>
      <w:r w:rsidR="004D347A" w:rsidRPr="00607EC8">
        <w:rPr>
          <w:rFonts w:eastAsia="Calibri"/>
          <w:b/>
          <w:color w:val="auto"/>
        </w:rPr>
        <w:t>-İthalatçı</w:t>
      </w:r>
      <w:r w:rsidRPr="00607EC8">
        <w:rPr>
          <w:rFonts w:eastAsia="Calibri"/>
          <w:b/>
          <w:color w:val="auto"/>
        </w:rPr>
        <w:t>nın</w:t>
      </w:r>
      <w:r w:rsidR="004D347A" w:rsidRPr="00607EC8">
        <w:rPr>
          <w:rFonts w:eastAsia="Calibri"/>
          <w:b/>
          <w:color w:val="auto"/>
        </w:rPr>
        <w:t xml:space="preserve"> Yükümlülükleri</w:t>
      </w:r>
    </w:p>
    <w:p w14:paraId="2D70373F" w14:textId="77777777" w:rsidR="004D347A" w:rsidRPr="00133BAD" w:rsidRDefault="004D347A" w:rsidP="004D347A">
      <w:pPr>
        <w:jc w:val="both"/>
        <w:rPr>
          <w:rFonts w:ascii="Times New Roman" w:hAnsi="Times New Roman" w:cs="Times New Roman"/>
          <w:sz w:val="24"/>
          <w:szCs w:val="24"/>
        </w:rPr>
      </w:pPr>
      <w:r w:rsidRPr="00D54816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133BAD">
        <w:rPr>
          <w:rFonts w:ascii="Times New Roman" w:hAnsi="Times New Roman" w:cs="Times New Roman"/>
          <w:sz w:val="24"/>
          <w:szCs w:val="24"/>
        </w:rPr>
        <w:t xml:space="preserve">) </w:t>
      </w:r>
      <w:r w:rsidR="00145C75" w:rsidRPr="00133BAD">
        <w:rPr>
          <w:rFonts w:ascii="Times New Roman" w:hAnsi="Times New Roman" w:cs="Times New Roman"/>
          <w:sz w:val="24"/>
          <w:szCs w:val="24"/>
        </w:rPr>
        <w:t xml:space="preserve">İthalat yapmaya yeterliliği olan işletme sahibi Gerçek/Tüzel kişiler </w:t>
      </w:r>
      <w:r w:rsidR="00FB505A" w:rsidRPr="00133BAD">
        <w:rPr>
          <w:rFonts w:ascii="Times New Roman" w:hAnsi="Times New Roman" w:cs="Times New Roman"/>
          <w:sz w:val="24"/>
          <w:szCs w:val="24"/>
        </w:rPr>
        <w:t xml:space="preserve">ithalat iznine esas </w:t>
      </w:r>
      <w:r w:rsidR="00145C75" w:rsidRPr="00133BAD">
        <w:rPr>
          <w:rFonts w:ascii="Times New Roman" w:hAnsi="Times New Roman" w:cs="Times New Roman"/>
          <w:sz w:val="24"/>
          <w:szCs w:val="24"/>
        </w:rPr>
        <w:t>Damızlık Sığır İthalat Talimatı, Damızlık Sığır İthalat Teknik Kriterleri ve bu talimatta yer alan hükümleri yerine getirmekle yükümlüdür.</w:t>
      </w:r>
    </w:p>
    <w:p w14:paraId="450443C7" w14:textId="19C461C7" w:rsidR="003F3957" w:rsidRPr="00607EC8" w:rsidRDefault="00145C75" w:rsidP="004D347A">
      <w:pPr>
        <w:jc w:val="both"/>
        <w:rPr>
          <w:rFonts w:ascii="Times New Roman" w:hAnsi="Times New Roman" w:cs="Times New Roman"/>
          <w:sz w:val="24"/>
          <w:szCs w:val="24"/>
        </w:rPr>
      </w:pPr>
      <w:r w:rsidRPr="00133BAD">
        <w:rPr>
          <w:rFonts w:ascii="Times New Roman" w:hAnsi="Times New Roman" w:cs="Times New Roman"/>
          <w:sz w:val="24"/>
          <w:szCs w:val="24"/>
        </w:rPr>
        <w:tab/>
      </w:r>
      <w:r w:rsidRPr="00133BAD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65780">
        <w:rPr>
          <w:rFonts w:ascii="Times New Roman" w:hAnsi="Times New Roman" w:cs="Times New Roman"/>
          <w:bCs/>
          <w:sz w:val="24"/>
          <w:szCs w:val="24"/>
        </w:rPr>
        <w:t xml:space="preserve">Gerçek/Tüzel </w:t>
      </w:r>
      <w:r w:rsidR="0090785F" w:rsidRPr="00133BAD">
        <w:rPr>
          <w:rFonts w:ascii="Times New Roman" w:hAnsi="Times New Roman" w:cs="Times New Roman"/>
          <w:bCs/>
          <w:sz w:val="24"/>
          <w:szCs w:val="24"/>
        </w:rPr>
        <w:t>kişilerin yeterlilik belgesin</w:t>
      </w:r>
      <w:r w:rsidR="00CD08C7">
        <w:rPr>
          <w:rFonts w:ascii="Times New Roman" w:hAnsi="Times New Roman" w:cs="Times New Roman"/>
          <w:bCs/>
          <w:sz w:val="24"/>
          <w:szCs w:val="24"/>
        </w:rPr>
        <w:t xml:space="preserve">e sahip </w:t>
      </w:r>
      <w:r w:rsidR="0090785F" w:rsidRPr="00133BAD">
        <w:rPr>
          <w:rFonts w:ascii="Times New Roman" w:hAnsi="Times New Roman" w:cs="Times New Roman"/>
          <w:bCs/>
          <w:sz w:val="24"/>
          <w:szCs w:val="24"/>
        </w:rPr>
        <w:t xml:space="preserve">işletmelerinin herhangi birinde </w:t>
      </w:r>
      <w:r w:rsidR="00C13966" w:rsidRPr="00133BAD">
        <w:rPr>
          <w:rFonts w:ascii="Times New Roman" w:hAnsi="Times New Roman" w:cs="Times New Roman"/>
          <w:bCs/>
          <w:sz w:val="24"/>
          <w:szCs w:val="24"/>
        </w:rPr>
        <w:t xml:space="preserve">Bakanlık ve/veya </w:t>
      </w:r>
      <w:r w:rsidRPr="00133BAD">
        <w:rPr>
          <w:rFonts w:ascii="Times New Roman" w:hAnsi="Times New Roman" w:cs="Times New Roman"/>
          <w:sz w:val="24"/>
          <w:szCs w:val="24"/>
        </w:rPr>
        <w:t>İl/İlçe Müdürlüğü</w:t>
      </w:r>
      <w:r w:rsidR="00C13966" w:rsidRPr="00133BAD">
        <w:rPr>
          <w:rFonts w:ascii="Times New Roman" w:hAnsi="Times New Roman" w:cs="Times New Roman"/>
          <w:sz w:val="24"/>
          <w:szCs w:val="24"/>
        </w:rPr>
        <w:t>nce yapılan denetimler</w:t>
      </w:r>
      <w:r w:rsidRPr="00133BAD">
        <w:rPr>
          <w:rFonts w:ascii="Times New Roman" w:hAnsi="Times New Roman" w:cs="Times New Roman"/>
          <w:sz w:val="24"/>
          <w:szCs w:val="24"/>
        </w:rPr>
        <w:t>de</w:t>
      </w:r>
      <w:r w:rsidR="00BE7042" w:rsidRPr="00133BAD">
        <w:rPr>
          <w:rFonts w:ascii="Times New Roman" w:hAnsi="Times New Roman" w:cs="Times New Roman"/>
          <w:sz w:val="24"/>
          <w:szCs w:val="24"/>
        </w:rPr>
        <w:t>;</w:t>
      </w:r>
      <w:r w:rsidR="00865780">
        <w:rPr>
          <w:rFonts w:ascii="Times New Roman" w:hAnsi="Times New Roman" w:cs="Times New Roman"/>
          <w:sz w:val="24"/>
          <w:szCs w:val="24"/>
        </w:rPr>
        <w:t xml:space="preserve"> </w:t>
      </w:r>
      <w:r w:rsidR="00C13966" w:rsidRPr="00133BAD">
        <w:rPr>
          <w:rFonts w:ascii="Times New Roman" w:hAnsi="Times New Roman" w:cs="Times New Roman"/>
          <w:sz w:val="24"/>
          <w:szCs w:val="24"/>
        </w:rPr>
        <w:t xml:space="preserve">ithalat iznine esas </w:t>
      </w:r>
      <w:r w:rsidR="00BE7042" w:rsidRPr="00133BAD">
        <w:rPr>
          <w:rFonts w:ascii="Times New Roman" w:hAnsi="Times New Roman" w:cs="Times New Roman"/>
          <w:sz w:val="24"/>
          <w:szCs w:val="24"/>
        </w:rPr>
        <w:t>Talimatlar, Teknik Kriterler, Taahhütnameler</w:t>
      </w:r>
      <w:r w:rsidR="00E95AA0">
        <w:rPr>
          <w:rFonts w:ascii="Times New Roman" w:hAnsi="Times New Roman" w:cs="Times New Roman"/>
          <w:sz w:val="24"/>
          <w:szCs w:val="24"/>
        </w:rPr>
        <w:t xml:space="preserve"> ve hayvanların</w:t>
      </w:r>
      <w:r w:rsidR="00BD696D">
        <w:rPr>
          <w:rFonts w:ascii="Times New Roman" w:hAnsi="Times New Roman" w:cs="Times New Roman"/>
          <w:sz w:val="24"/>
          <w:szCs w:val="24"/>
        </w:rPr>
        <w:t xml:space="preserve"> </w:t>
      </w:r>
      <w:r w:rsidR="00E95AA0">
        <w:rPr>
          <w:rFonts w:ascii="Times New Roman" w:hAnsi="Times New Roman" w:cs="Times New Roman"/>
          <w:sz w:val="24"/>
          <w:szCs w:val="24"/>
        </w:rPr>
        <w:t>ırkı</w:t>
      </w:r>
      <w:r w:rsidR="00BD696D">
        <w:rPr>
          <w:rFonts w:ascii="Times New Roman" w:hAnsi="Times New Roman" w:cs="Times New Roman"/>
          <w:sz w:val="24"/>
          <w:szCs w:val="24"/>
        </w:rPr>
        <w:t xml:space="preserve"> </w:t>
      </w:r>
      <w:r w:rsidR="00BE7042" w:rsidRPr="00133BAD">
        <w:rPr>
          <w:rFonts w:ascii="Times New Roman" w:hAnsi="Times New Roman" w:cs="Times New Roman"/>
          <w:sz w:val="24"/>
          <w:szCs w:val="24"/>
        </w:rPr>
        <w:t>ve belgeleri ile ilgili konularda gerçeğe aykırılık ve</w:t>
      </w:r>
      <w:r w:rsidR="00CD08C7">
        <w:rPr>
          <w:rFonts w:ascii="Times New Roman" w:hAnsi="Times New Roman" w:cs="Times New Roman"/>
          <w:sz w:val="24"/>
          <w:szCs w:val="24"/>
        </w:rPr>
        <w:t>/veya</w:t>
      </w:r>
      <w:r w:rsidR="00BE7042" w:rsidRPr="00133BAD">
        <w:rPr>
          <w:rFonts w:ascii="Times New Roman" w:hAnsi="Times New Roman" w:cs="Times New Roman"/>
          <w:sz w:val="24"/>
          <w:szCs w:val="24"/>
        </w:rPr>
        <w:t xml:space="preserve"> hükümlere </w:t>
      </w:r>
      <w:r w:rsidR="00CD08C7">
        <w:rPr>
          <w:rFonts w:ascii="Times New Roman" w:hAnsi="Times New Roman" w:cs="Times New Roman"/>
          <w:sz w:val="24"/>
          <w:szCs w:val="24"/>
        </w:rPr>
        <w:t>uyulmadığının tespiti halinde</w:t>
      </w:r>
      <w:r w:rsidR="00BE7042" w:rsidRPr="00133BAD">
        <w:rPr>
          <w:rFonts w:ascii="Times New Roman" w:hAnsi="Times New Roman" w:cs="Times New Roman"/>
          <w:sz w:val="24"/>
          <w:szCs w:val="24"/>
        </w:rPr>
        <w:t xml:space="preserve"> ithalat yeterliliği</w:t>
      </w:r>
      <w:r w:rsidR="00C13966" w:rsidRPr="00133BAD">
        <w:rPr>
          <w:rFonts w:ascii="Times New Roman" w:hAnsi="Times New Roman" w:cs="Times New Roman"/>
          <w:sz w:val="24"/>
          <w:szCs w:val="24"/>
        </w:rPr>
        <w:t xml:space="preserve"> gerçek veya tüzel kişiliğe ait tüm işletmeler için iptal edilir</w:t>
      </w:r>
      <w:r w:rsidR="00CD08C7">
        <w:rPr>
          <w:rFonts w:ascii="Times New Roman" w:hAnsi="Times New Roman" w:cs="Times New Roman"/>
          <w:sz w:val="24"/>
          <w:szCs w:val="24"/>
        </w:rPr>
        <w:t>.</w:t>
      </w:r>
      <w:r w:rsidR="00C13966" w:rsidRPr="00133BAD">
        <w:rPr>
          <w:rFonts w:ascii="Times New Roman" w:hAnsi="Times New Roman" w:cs="Times New Roman"/>
          <w:sz w:val="24"/>
          <w:szCs w:val="24"/>
        </w:rPr>
        <w:t xml:space="preserve"> </w:t>
      </w:r>
      <w:r w:rsidR="008E54D9">
        <w:rPr>
          <w:rFonts w:ascii="Times New Roman" w:hAnsi="Times New Roman" w:cs="Times New Roman"/>
          <w:sz w:val="24"/>
          <w:szCs w:val="24"/>
        </w:rPr>
        <w:t xml:space="preserve">Bu gerçek veya tüzel kişiliğe </w:t>
      </w:r>
      <w:r w:rsidR="00C13966" w:rsidRPr="00133BAD">
        <w:rPr>
          <w:rFonts w:ascii="Times New Roman" w:hAnsi="Times New Roman" w:cs="Times New Roman"/>
          <w:sz w:val="24"/>
          <w:szCs w:val="24"/>
        </w:rPr>
        <w:t xml:space="preserve">içinde bulunulan ve sonraki takvim yılı için yeni ithalat yeterlilik belgesi düzenlenmez. </w:t>
      </w:r>
      <w:r w:rsidR="00C13966" w:rsidRPr="00133BAD">
        <w:rPr>
          <w:rFonts w:ascii="Times New Roman" w:hAnsi="Times New Roman" w:cs="Times New Roman"/>
          <w:bCs/>
          <w:sz w:val="24"/>
          <w:szCs w:val="24"/>
        </w:rPr>
        <w:t>5 yıl içerisinde aynı gerçek veya tüzel kişiliğe ait ithalat yeterlilik belgesine sahip işletmelerde</w:t>
      </w:r>
      <w:r w:rsidR="0090785F" w:rsidRPr="00133BAD">
        <w:rPr>
          <w:rFonts w:ascii="Times New Roman" w:hAnsi="Times New Roman" w:cs="Times New Roman"/>
          <w:bCs/>
          <w:sz w:val="24"/>
          <w:szCs w:val="24"/>
        </w:rPr>
        <w:t xml:space="preserve"> ikinci kez uygunsuzluk tespit edilmesi durumunda</w:t>
      </w:r>
      <w:r w:rsidR="00865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966" w:rsidRPr="00133BAD">
        <w:rPr>
          <w:rFonts w:ascii="Times New Roman" w:hAnsi="Times New Roman" w:cs="Times New Roman"/>
          <w:sz w:val="24"/>
          <w:szCs w:val="24"/>
        </w:rPr>
        <w:t>tüm işletmeler için ithalat yeterlilik belgeleri iptal edilir, içinde bulunulan ve sonraki 3 takvim yılı için yeni ithalat yeterlilik belgesi düzenlenmez.</w:t>
      </w:r>
    </w:p>
    <w:p w14:paraId="4FA9059B" w14:textId="77777777" w:rsidR="002955F8" w:rsidRPr="00607EC8" w:rsidRDefault="002955F8" w:rsidP="004D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9C2F6" w14:textId="1125ED90" w:rsidR="00607EC8" w:rsidRDefault="00607EC8" w:rsidP="004D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76AFA" w14:textId="77777777" w:rsidR="00AD3EFD" w:rsidRDefault="00AD3EFD" w:rsidP="004D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931F6" w14:textId="77777777" w:rsidR="00607EC8" w:rsidRDefault="00607EC8" w:rsidP="004D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A37A8" w14:textId="191AF35D" w:rsidR="00607EC8" w:rsidRDefault="00607EC8" w:rsidP="004D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6F8F3" w14:textId="77777777" w:rsidR="002774DE" w:rsidRDefault="002774DE" w:rsidP="004D34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5138E" w14:textId="77777777" w:rsidR="00D54816" w:rsidRDefault="00D54816" w:rsidP="00C64CE4">
      <w:pPr>
        <w:pStyle w:val="AralkYok"/>
        <w:rPr>
          <w:rFonts w:eastAsiaTheme="minorHAnsi"/>
          <w:b/>
          <w:lang w:eastAsia="en-US"/>
        </w:rPr>
      </w:pPr>
    </w:p>
    <w:p w14:paraId="210BF313" w14:textId="77777777" w:rsidR="00D54816" w:rsidRDefault="00D54816" w:rsidP="00C64CE4">
      <w:pPr>
        <w:pStyle w:val="AralkYok"/>
        <w:rPr>
          <w:rFonts w:eastAsiaTheme="minorHAnsi"/>
          <w:b/>
          <w:lang w:eastAsia="en-US"/>
        </w:rPr>
      </w:pPr>
    </w:p>
    <w:p w14:paraId="6278D420" w14:textId="77777777" w:rsidR="00D54816" w:rsidRDefault="00D54816" w:rsidP="00C64CE4">
      <w:pPr>
        <w:pStyle w:val="AralkYok"/>
        <w:rPr>
          <w:rFonts w:eastAsiaTheme="minorHAnsi"/>
          <w:b/>
          <w:lang w:eastAsia="en-US"/>
        </w:rPr>
      </w:pPr>
    </w:p>
    <w:p w14:paraId="1916D8D1" w14:textId="77777777" w:rsidR="00DE7A12" w:rsidRDefault="00DE7A12" w:rsidP="002955F8">
      <w:pPr>
        <w:pStyle w:val="AralkYok"/>
        <w:ind w:firstLine="567"/>
        <w:jc w:val="right"/>
        <w:rPr>
          <w:rFonts w:eastAsiaTheme="minorHAnsi"/>
          <w:b/>
          <w:lang w:eastAsia="en-US"/>
        </w:rPr>
      </w:pPr>
    </w:p>
    <w:p w14:paraId="1E201FCC" w14:textId="5BD86E93" w:rsidR="002955F8" w:rsidRPr="00C64CE4" w:rsidRDefault="002955F8" w:rsidP="002955F8">
      <w:pPr>
        <w:pStyle w:val="AralkYok"/>
        <w:ind w:firstLine="567"/>
        <w:jc w:val="right"/>
        <w:rPr>
          <w:rFonts w:eastAsiaTheme="minorHAnsi"/>
          <w:b/>
          <w:lang w:eastAsia="en-US"/>
        </w:rPr>
      </w:pPr>
      <w:r w:rsidRPr="00C64CE4">
        <w:rPr>
          <w:rFonts w:eastAsiaTheme="minorHAnsi"/>
          <w:b/>
          <w:lang w:eastAsia="en-US"/>
        </w:rPr>
        <w:lastRenderedPageBreak/>
        <w:t>Ek-1</w:t>
      </w:r>
    </w:p>
    <w:p w14:paraId="51708AAF" w14:textId="77777777" w:rsidR="002955F8" w:rsidRPr="00C64CE4" w:rsidRDefault="002955F8" w:rsidP="002955F8">
      <w:pPr>
        <w:pStyle w:val="AralkYok"/>
        <w:ind w:left="284" w:firstLine="283"/>
        <w:jc w:val="center"/>
        <w:rPr>
          <w:rFonts w:eastAsiaTheme="minorHAnsi"/>
          <w:b/>
          <w:lang w:eastAsia="en-US"/>
        </w:rPr>
      </w:pPr>
      <w:r w:rsidRPr="00C64CE4">
        <w:rPr>
          <w:rFonts w:eastAsiaTheme="minorHAnsi"/>
          <w:b/>
          <w:lang w:eastAsia="en-US"/>
        </w:rPr>
        <w:t>T.C.</w:t>
      </w:r>
    </w:p>
    <w:p w14:paraId="6585308A" w14:textId="77777777" w:rsidR="002955F8" w:rsidRPr="00D54816" w:rsidRDefault="002955F8" w:rsidP="002955F8">
      <w:pPr>
        <w:pStyle w:val="AralkYok"/>
        <w:ind w:left="284" w:firstLine="283"/>
        <w:jc w:val="center"/>
        <w:rPr>
          <w:rFonts w:eastAsiaTheme="minorHAnsi"/>
          <w:b/>
          <w:lang w:eastAsia="en-US"/>
        </w:rPr>
      </w:pPr>
      <w:r w:rsidRPr="00D54816">
        <w:rPr>
          <w:rFonts w:eastAsiaTheme="minorHAnsi"/>
          <w:b/>
          <w:lang w:eastAsia="en-US"/>
        </w:rPr>
        <w:t>TARIM ve ORMAN BAKANLIĞI</w:t>
      </w:r>
    </w:p>
    <w:p w14:paraId="41A41D96" w14:textId="77777777" w:rsidR="002955F8" w:rsidRPr="00D54816" w:rsidRDefault="002955F8" w:rsidP="001966F2">
      <w:pPr>
        <w:tabs>
          <w:tab w:val="left" w:pos="8625"/>
        </w:tabs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D54816">
        <w:rPr>
          <w:rFonts w:ascii="Times New Roman" w:hAnsi="Times New Roman" w:cs="Times New Roman"/>
          <w:b/>
          <w:sz w:val="24"/>
          <w:szCs w:val="24"/>
        </w:rPr>
        <w:t>…………………../İl/İlçe Tarım ve Orman Müdürlüğüne</w:t>
      </w:r>
    </w:p>
    <w:p w14:paraId="500FDC35" w14:textId="77777777" w:rsidR="001966F2" w:rsidRPr="00D54816" w:rsidRDefault="001966F2" w:rsidP="001966F2">
      <w:pPr>
        <w:tabs>
          <w:tab w:val="left" w:pos="8625"/>
        </w:tabs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D54816">
        <w:rPr>
          <w:rFonts w:ascii="Times New Roman" w:hAnsi="Times New Roman" w:cs="Times New Roman"/>
          <w:sz w:val="24"/>
          <w:szCs w:val="24"/>
        </w:rPr>
        <w:t>…./…./2024</w:t>
      </w:r>
    </w:p>
    <w:p w14:paraId="0B7FB97F" w14:textId="77777777" w:rsidR="002955F8" w:rsidRPr="00D54816" w:rsidRDefault="002955F8" w:rsidP="002955F8">
      <w:pPr>
        <w:tabs>
          <w:tab w:val="left" w:pos="8625"/>
        </w:tabs>
        <w:ind w:left="-180"/>
        <w:jc w:val="right"/>
        <w:rPr>
          <w:rFonts w:ascii="Times New Roman" w:hAnsi="Times New Roman" w:cs="Times New Roman"/>
          <w:sz w:val="24"/>
          <w:szCs w:val="24"/>
        </w:rPr>
      </w:pPr>
    </w:p>
    <w:p w14:paraId="3DFBE141" w14:textId="77777777" w:rsidR="002955F8" w:rsidRPr="00D54816" w:rsidRDefault="009D538A" w:rsidP="00295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16">
        <w:rPr>
          <w:rFonts w:ascii="Times New Roman" w:hAnsi="Times New Roman" w:cs="Times New Roman"/>
          <w:sz w:val="24"/>
          <w:szCs w:val="24"/>
        </w:rPr>
        <w:tab/>
      </w:r>
      <w:r w:rsidR="002955F8" w:rsidRPr="00D54816">
        <w:rPr>
          <w:rFonts w:ascii="Times New Roman" w:hAnsi="Times New Roman" w:cs="Times New Roman"/>
          <w:sz w:val="24"/>
          <w:szCs w:val="24"/>
        </w:rPr>
        <w:t>Damızlık Sığır İthalatı Yapacak İşletmelerin Yeterlilik Talimatı</w:t>
      </w:r>
      <w:r w:rsidR="00865780">
        <w:rPr>
          <w:rFonts w:ascii="Times New Roman" w:hAnsi="Times New Roman" w:cs="Times New Roman"/>
          <w:sz w:val="24"/>
          <w:szCs w:val="24"/>
        </w:rPr>
        <w:t xml:space="preserve"> </w:t>
      </w:r>
      <w:r w:rsidR="002955F8" w:rsidRPr="00D54816">
        <w:rPr>
          <w:rFonts w:ascii="Times New Roman" w:hAnsi="Times New Roman" w:cs="Times New Roman"/>
          <w:sz w:val="24"/>
          <w:szCs w:val="24"/>
        </w:rPr>
        <w:t xml:space="preserve">kapsamında; ……………….İlçesinde kurulu bulunan ..…… baş kapasiteli  TR………………..………. numaralı hayvancılık işletmemde gerekli denetimlerin yapılarak, işletmemin yeterliliğinin değerlendirilmesi hususunda gereğini arz ederim. </w:t>
      </w:r>
    </w:p>
    <w:p w14:paraId="02FD4339" w14:textId="77777777" w:rsidR="002955F8" w:rsidRPr="00D54816" w:rsidRDefault="002955F8" w:rsidP="002955F8">
      <w:pPr>
        <w:ind w:left="-180"/>
        <w:rPr>
          <w:rFonts w:ascii="Times New Roman" w:hAnsi="Times New Roman" w:cs="Times New Roman"/>
          <w:sz w:val="24"/>
          <w:szCs w:val="24"/>
        </w:rPr>
      </w:pPr>
    </w:p>
    <w:p w14:paraId="4908958F" w14:textId="77777777" w:rsidR="002955F8" w:rsidRPr="00D54816" w:rsidRDefault="002955F8" w:rsidP="002955F8">
      <w:pPr>
        <w:rPr>
          <w:rFonts w:ascii="Times New Roman" w:eastAsia="Calibri" w:hAnsi="Times New Roman" w:cs="Times New Roman"/>
          <w:sz w:val="24"/>
          <w:szCs w:val="24"/>
        </w:rPr>
      </w:pPr>
      <w:r w:rsidRPr="00D54816">
        <w:rPr>
          <w:rFonts w:ascii="Times New Roman" w:eastAsia="Calibri" w:hAnsi="Times New Roman" w:cs="Times New Roman"/>
          <w:sz w:val="24"/>
          <w:szCs w:val="24"/>
        </w:rPr>
        <w:t>ADRES:</w:t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  <w:t>İthalatçı</w:t>
      </w:r>
      <w:r w:rsidR="009D538A" w:rsidRPr="00D54816">
        <w:rPr>
          <w:rFonts w:ascii="Times New Roman" w:eastAsia="Calibri" w:hAnsi="Times New Roman" w:cs="Times New Roman"/>
          <w:sz w:val="24"/>
          <w:szCs w:val="24"/>
        </w:rPr>
        <w:t>/</w:t>
      </w:r>
      <w:r w:rsidRPr="00D54816">
        <w:rPr>
          <w:rFonts w:ascii="Times New Roman" w:eastAsia="Calibri" w:hAnsi="Times New Roman" w:cs="Times New Roman"/>
          <w:sz w:val="24"/>
          <w:szCs w:val="24"/>
        </w:rPr>
        <w:t xml:space="preserve"> Yetkili Kişi</w:t>
      </w:r>
    </w:p>
    <w:p w14:paraId="695E5D19" w14:textId="77777777" w:rsidR="002955F8" w:rsidRPr="00D54816" w:rsidRDefault="002955F8" w:rsidP="002955F8">
      <w:pPr>
        <w:rPr>
          <w:rFonts w:ascii="Times New Roman" w:eastAsia="Calibri" w:hAnsi="Times New Roman" w:cs="Times New Roman"/>
          <w:sz w:val="24"/>
          <w:szCs w:val="24"/>
        </w:rPr>
      </w:pPr>
    </w:p>
    <w:p w14:paraId="64268A3B" w14:textId="77777777" w:rsidR="002955F8" w:rsidRPr="00D54816" w:rsidRDefault="002955F8" w:rsidP="002955F8">
      <w:pPr>
        <w:rPr>
          <w:rFonts w:ascii="Times New Roman" w:eastAsia="Calibri" w:hAnsi="Times New Roman" w:cs="Times New Roman"/>
          <w:sz w:val="24"/>
          <w:szCs w:val="24"/>
        </w:rPr>
      </w:pPr>
      <w:r w:rsidRPr="00D54816">
        <w:rPr>
          <w:rFonts w:ascii="Times New Roman" w:eastAsia="Calibri" w:hAnsi="Times New Roman" w:cs="Times New Roman"/>
          <w:sz w:val="24"/>
          <w:szCs w:val="24"/>
        </w:rPr>
        <w:t>İrtibat Tel:</w:t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  <w:t>Adı-Soyadı</w:t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3591E6D4" w14:textId="77777777" w:rsidR="002955F8" w:rsidRPr="00D54816" w:rsidRDefault="002955F8" w:rsidP="002955F8">
      <w:pPr>
        <w:tabs>
          <w:tab w:val="left" w:pos="571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D54816">
        <w:rPr>
          <w:rFonts w:ascii="Times New Roman" w:hAnsi="Times New Roman" w:cs="Times New Roman"/>
          <w:sz w:val="24"/>
          <w:szCs w:val="24"/>
        </w:rPr>
        <w:t xml:space="preserve">   E-posta:</w:t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</w:p>
    <w:p w14:paraId="39513459" w14:textId="77777777" w:rsidR="002955F8" w:rsidRPr="00D54816" w:rsidRDefault="002955F8" w:rsidP="002955F8">
      <w:pPr>
        <w:tabs>
          <w:tab w:val="left" w:pos="4680"/>
        </w:tabs>
        <w:spacing w:after="120"/>
        <w:ind w:firstLine="34"/>
        <w:rPr>
          <w:rFonts w:ascii="Times New Roman" w:hAnsi="Times New Roman" w:cs="Times New Roman"/>
          <w:sz w:val="24"/>
          <w:szCs w:val="24"/>
        </w:rPr>
      </w:pPr>
      <w:r w:rsidRPr="00D54816">
        <w:rPr>
          <w:rFonts w:ascii="Times New Roman" w:hAnsi="Times New Roman" w:cs="Times New Roman"/>
          <w:sz w:val="24"/>
          <w:szCs w:val="24"/>
        </w:rPr>
        <w:tab/>
      </w:r>
      <w:r w:rsidRPr="00D54816">
        <w:rPr>
          <w:rFonts w:ascii="Times New Roman" w:hAnsi="Times New Roman" w:cs="Times New Roman"/>
          <w:sz w:val="24"/>
          <w:szCs w:val="24"/>
        </w:rPr>
        <w:tab/>
      </w:r>
      <w:r w:rsidRPr="00D54816">
        <w:rPr>
          <w:rFonts w:ascii="Times New Roman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>İmza</w:t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</w:r>
      <w:r w:rsidRPr="00D54816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7B52124B" w14:textId="77777777" w:rsidR="002955F8" w:rsidRPr="00C64CE4" w:rsidRDefault="002955F8" w:rsidP="00C64CE4">
      <w:pPr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C64CE4">
        <w:rPr>
          <w:rFonts w:ascii="Times New Roman" w:eastAsia="Calibri" w:hAnsi="Times New Roman" w:cs="Times New Roman"/>
          <w:sz w:val="24"/>
          <w:szCs w:val="24"/>
        </w:rPr>
        <w:t>Kaşe</w:t>
      </w:r>
      <w:r w:rsidRPr="00C64CE4">
        <w:rPr>
          <w:rFonts w:ascii="Times New Roman" w:eastAsia="Calibri" w:hAnsi="Times New Roman" w:cs="Times New Roman"/>
          <w:sz w:val="24"/>
          <w:szCs w:val="24"/>
        </w:rPr>
        <w:tab/>
      </w:r>
      <w:r w:rsidRPr="00C64CE4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1694D0E4" w14:textId="77777777" w:rsidR="002955F8" w:rsidRPr="005076D5" w:rsidRDefault="002955F8" w:rsidP="00295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D5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661E883A" w14:textId="77777777" w:rsidR="005076D5" w:rsidRPr="00D54816" w:rsidRDefault="002955F8" w:rsidP="005076D5">
      <w:pPr>
        <w:jc w:val="both"/>
        <w:rPr>
          <w:rFonts w:ascii="Times New Roman" w:hAnsi="Times New Roman" w:cs="Times New Roman"/>
          <w:sz w:val="24"/>
          <w:szCs w:val="24"/>
        </w:rPr>
      </w:pPr>
      <w:r w:rsidRPr="005076D5">
        <w:rPr>
          <w:rFonts w:ascii="Times New Roman" w:hAnsi="Times New Roman" w:cs="Times New Roman"/>
          <w:b/>
          <w:sz w:val="24"/>
          <w:szCs w:val="24"/>
        </w:rPr>
        <w:t>1)</w:t>
      </w:r>
      <w:r w:rsidR="005076D5" w:rsidRPr="00D54816">
        <w:rPr>
          <w:rFonts w:ascii="Times New Roman" w:hAnsi="Times New Roman" w:cs="Times New Roman"/>
          <w:sz w:val="24"/>
          <w:szCs w:val="24"/>
        </w:rPr>
        <w:t xml:space="preserve">İşletme Tescil Belgesi </w:t>
      </w:r>
    </w:p>
    <w:p w14:paraId="3C5D0B43" w14:textId="77777777" w:rsidR="005076D5" w:rsidRPr="00D54816" w:rsidRDefault="005076D5" w:rsidP="005076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16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D54816">
        <w:rPr>
          <w:rFonts w:ascii="Times New Roman" w:hAnsi="Times New Roman" w:cs="Times New Roman"/>
          <w:sz w:val="24"/>
          <w:szCs w:val="24"/>
        </w:rPr>
        <w:t>Hastalıktan Ari İşletme Sağlık Sertifikası</w:t>
      </w:r>
      <w:r w:rsidR="009F2386">
        <w:rPr>
          <w:rFonts w:ascii="Times New Roman" w:hAnsi="Times New Roman" w:cs="Times New Roman"/>
          <w:sz w:val="24"/>
          <w:szCs w:val="24"/>
        </w:rPr>
        <w:t>/</w:t>
      </w:r>
      <w:r w:rsidR="0071362F">
        <w:rPr>
          <w:rFonts w:ascii="Times New Roman" w:hAnsi="Times New Roman" w:cs="Times New Roman"/>
          <w:sz w:val="24"/>
          <w:szCs w:val="24"/>
        </w:rPr>
        <w:t xml:space="preserve">Fiziki </w:t>
      </w:r>
      <w:r w:rsidR="009F2386">
        <w:rPr>
          <w:rFonts w:ascii="Times New Roman" w:hAnsi="Times New Roman" w:cs="Times New Roman"/>
          <w:sz w:val="24"/>
          <w:szCs w:val="24"/>
        </w:rPr>
        <w:t>Alt Yapısı Uygundur Yazısı</w:t>
      </w:r>
    </w:p>
    <w:p w14:paraId="5885DC49" w14:textId="77777777" w:rsidR="005076D5" w:rsidRPr="00D54816" w:rsidRDefault="005076D5" w:rsidP="005076D5">
      <w:pPr>
        <w:jc w:val="both"/>
        <w:rPr>
          <w:rFonts w:ascii="Times New Roman" w:hAnsi="Times New Roman" w:cs="Times New Roman"/>
          <w:sz w:val="24"/>
          <w:szCs w:val="24"/>
        </w:rPr>
      </w:pPr>
      <w:r w:rsidRPr="00D54816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D54816">
        <w:rPr>
          <w:rFonts w:ascii="Times New Roman" w:hAnsi="Times New Roman" w:cs="Times New Roman"/>
          <w:sz w:val="24"/>
          <w:szCs w:val="24"/>
        </w:rPr>
        <w:t xml:space="preserve">Karantina Yeri ve İşletme Uygunluk Belgesi </w:t>
      </w:r>
    </w:p>
    <w:p w14:paraId="2260B948" w14:textId="77777777" w:rsidR="005076D5" w:rsidRPr="00D54816" w:rsidRDefault="005076D5" w:rsidP="005076D5">
      <w:pPr>
        <w:tabs>
          <w:tab w:val="left" w:pos="1134"/>
        </w:tabs>
        <w:spacing w:before="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4816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D54816">
        <w:rPr>
          <w:rFonts w:ascii="Times New Roman" w:hAnsi="Times New Roman" w:cs="Times New Roman"/>
          <w:sz w:val="24"/>
          <w:szCs w:val="24"/>
        </w:rPr>
        <w:t xml:space="preserve">İşletme Kapasite Raporu </w:t>
      </w:r>
    </w:p>
    <w:p w14:paraId="73B0D40C" w14:textId="77777777" w:rsidR="005076D5" w:rsidRPr="00D54816" w:rsidRDefault="005076D5" w:rsidP="005076D5">
      <w:pPr>
        <w:tabs>
          <w:tab w:val="left" w:pos="1134"/>
        </w:tabs>
        <w:spacing w:before="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4816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D54816">
        <w:rPr>
          <w:rFonts w:ascii="Times New Roman" w:hAnsi="Times New Roman" w:cs="Times New Roman"/>
          <w:sz w:val="24"/>
          <w:szCs w:val="24"/>
        </w:rPr>
        <w:t>Hayvancılık İşletmesi Faaliyet Belgesi</w:t>
      </w:r>
    </w:p>
    <w:p w14:paraId="61C3C8D8" w14:textId="77777777" w:rsidR="002955F8" w:rsidRDefault="002955F8" w:rsidP="005076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CE34E" w14:textId="77777777" w:rsidR="00E5673C" w:rsidRPr="00404FC1" w:rsidRDefault="00E5673C" w:rsidP="002955F8">
      <w:pPr>
        <w:tabs>
          <w:tab w:val="left" w:pos="1134"/>
        </w:tabs>
        <w:spacing w:before="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A90333" w14:textId="77777777" w:rsidR="00193B08" w:rsidRPr="00D54816" w:rsidRDefault="00193B08" w:rsidP="00AD19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8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CEC8988" w14:textId="77777777" w:rsidR="00AD1911" w:rsidRPr="00D54816" w:rsidRDefault="00AD1911" w:rsidP="00AD19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8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964DD40" w14:textId="77777777" w:rsidR="00694197" w:rsidRDefault="00694197" w:rsidP="001532C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88DEF4" w14:textId="1C88947B" w:rsidR="00237596" w:rsidRDefault="00237596" w:rsidP="001532C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B50242" w14:textId="77777777" w:rsidR="00DE7A12" w:rsidRDefault="00DE7A12" w:rsidP="001532C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13E271" w14:textId="77777777" w:rsidR="007A35B7" w:rsidRDefault="007A35B7" w:rsidP="001532C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DE1666" w14:textId="77777777" w:rsidR="00237596" w:rsidRDefault="00237596" w:rsidP="001532C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516606" w14:textId="52B944AA" w:rsidR="00865780" w:rsidRDefault="00865780" w:rsidP="00F035AA">
      <w:pPr>
        <w:spacing w:after="0" w:line="240" w:lineRule="auto"/>
        <w:ind w:left="70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3B644" w14:textId="128519DD" w:rsidR="00B6256D" w:rsidRPr="006A2BF0" w:rsidRDefault="002774DE" w:rsidP="00F035AA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</w:t>
      </w:r>
      <w:r w:rsidR="00BD696D" w:rsidRPr="006A2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EK-2</w:t>
      </w:r>
    </w:p>
    <w:p w14:paraId="7334307B" w14:textId="77777777" w:rsidR="00237596" w:rsidRDefault="00237596" w:rsidP="00B6256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9D538A">
        <w:rPr>
          <w:rFonts w:ascii="Times New Roman" w:eastAsia="Times New Roman" w:hAnsi="Times New Roman" w:cs="Times New Roman"/>
          <w:b/>
          <w:lang w:eastAsia="tr-TR"/>
        </w:rPr>
        <w:t>KARANTİNA YERİ VE İŞLETME UYGUNLUK BELGESİ</w:t>
      </w:r>
    </w:p>
    <w:p w14:paraId="3434E076" w14:textId="77777777" w:rsidR="00237596" w:rsidRPr="009D538A" w:rsidRDefault="00237596" w:rsidP="00237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B93D96B" w14:textId="77777777" w:rsidR="00237596" w:rsidRPr="009D538A" w:rsidRDefault="00237596" w:rsidP="0023759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8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6"/>
        <w:gridCol w:w="5216"/>
      </w:tblGrid>
      <w:tr w:rsidR="00237596" w:rsidRPr="009D538A" w14:paraId="26430584" w14:textId="77777777" w:rsidTr="00BE2863">
        <w:trPr>
          <w:trHeight w:hRule="exact" w:val="60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8D3CF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D538A">
              <w:rPr>
                <w:rFonts w:ascii="Times New Roman" w:eastAsia="Times New Roman" w:hAnsi="Times New Roman" w:cs="Times New Roman"/>
                <w:b/>
                <w:lang w:eastAsia="tr-TR"/>
              </w:rPr>
              <w:t>İthalatçı Kişi / Firma Adı (*)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8271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37596" w:rsidRPr="009D538A" w14:paraId="75196126" w14:textId="77777777" w:rsidTr="00BE2863">
        <w:trPr>
          <w:trHeight w:hRule="exact" w:val="407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51F8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D538A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İşletme No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A011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37596" w:rsidRPr="009D538A" w14:paraId="5F0795A8" w14:textId="77777777" w:rsidTr="00BE2863">
        <w:trPr>
          <w:trHeight w:hRule="exact" w:val="41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D8C0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D538A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İşletmenin Adresi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7F5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37596" w:rsidRPr="009D538A" w14:paraId="29A8C162" w14:textId="77777777" w:rsidTr="00BE2863">
        <w:trPr>
          <w:trHeight w:hRule="exact" w:val="627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53E33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D538A">
              <w:rPr>
                <w:rFonts w:ascii="Times New Roman" w:eastAsia="Times New Roman" w:hAnsi="Times New Roman" w:cs="Times New Roman"/>
                <w:b/>
                <w:lang w:eastAsia="tr-TR"/>
              </w:rPr>
              <w:t>Karantinaya Alınacak Hayvanın Türü (**)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0126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37596" w:rsidRPr="009D538A" w14:paraId="59BEC0C2" w14:textId="77777777" w:rsidTr="00BE2863">
        <w:trPr>
          <w:trHeight w:hRule="exact" w:val="66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F9762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D538A">
              <w:rPr>
                <w:rFonts w:ascii="Times New Roman" w:eastAsia="Times New Roman" w:hAnsi="Times New Roman" w:cs="Times New Roman"/>
                <w:b/>
                <w:lang w:eastAsia="tr-TR"/>
              </w:rPr>
              <w:t>Karantinaya Alınacak Hayvanın Kullanım Amacı (***)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5438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37596" w:rsidRPr="009D538A" w14:paraId="6CA1C40E" w14:textId="77777777" w:rsidTr="00BE2863">
        <w:trPr>
          <w:trHeight w:hRule="exact" w:val="44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5B935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D538A">
              <w:rPr>
                <w:rFonts w:ascii="Times New Roman" w:eastAsia="Times New Roman" w:hAnsi="Times New Roman" w:cs="Times New Roman"/>
                <w:b/>
                <w:lang w:eastAsia="tr-TR"/>
              </w:rPr>
              <w:t>İşletmenin Kapasitesi (****)</w:t>
            </w:r>
          </w:p>
          <w:p w14:paraId="3ECEDADB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CAAB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37596" w:rsidRPr="009D538A" w14:paraId="20DBA698" w14:textId="77777777" w:rsidTr="00BE2863">
        <w:trPr>
          <w:trHeight w:hRule="exact" w:val="440"/>
        </w:trPr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B474C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D538A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İşletmede Mevcut Hayvan Sayısı 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EBFA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37596" w:rsidRPr="009D538A" w14:paraId="40ECC95E" w14:textId="77777777" w:rsidTr="00BE2863">
        <w:trPr>
          <w:trHeight w:hRule="exact" w:val="668"/>
        </w:trPr>
        <w:tc>
          <w:tcPr>
            <w:tcW w:w="3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2E7B7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D538A">
              <w:rPr>
                <w:rFonts w:ascii="Times New Roman" w:eastAsia="Times New Roman" w:hAnsi="Times New Roman" w:cs="Times New Roman"/>
                <w:b/>
                <w:lang w:eastAsia="tr-TR"/>
              </w:rPr>
              <w:t>Hayvanların Karantinaya Alınacağı Yerin Kapasitesi (*****)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30CC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37596" w:rsidRPr="009D538A" w14:paraId="21FEAD10" w14:textId="77777777" w:rsidTr="00BE2863">
        <w:trPr>
          <w:trHeight w:hRule="exact" w:val="47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5EB05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D538A">
              <w:rPr>
                <w:rFonts w:ascii="Times New Roman" w:eastAsia="Times New Roman" w:hAnsi="Times New Roman" w:cs="Times New Roman"/>
                <w:b/>
                <w:lang w:eastAsia="tr-TR"/>
              </w:rPr>
              <w:t>İşletme Hakkında İlave Bilgiler (******)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10C9" w14:textId="77777777" w:rsidR="00237596" w:rsidRPr="009D538A" w:rsidRDefault="00237596" w:rsidP="00BE28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2420193" w14:textId="77777777" w:rsidR="00237596" w:rsidRPr="009D538A" w:rsidRDefault="00237596" w:rsidP="002375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7943382B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 xml:space="preserve">İthal edilecek olan damızlık/besilik hayvanlara ilişkin olarak yukarıda bilgileri verilen işletmede .../.../20..tarihinde yapmış olduğumuz denetim sonucunda; işletmenin temizlik ve dezenfeksiyonu yapılmış olup, işletmede hayvan hastalıkları yönünden herhangi bir kısıtlama </w:t>
      </w:r>
      <w:r w:rsidRPr="009D538A">
        <w:rPr>
          <w:rFonts w:ascii="Times New Roman" w:eastAsia="Times New Roman" w:hAnsi="Times New Roman" w:cs="Times New Roman"/>
          <w:lang w:eastAsia="tr-TR"/>
        </w:rPr>
        <w:t xml:space="preserve">bulunmamaktadır. </w:t>
      </w:r>
    </w:p>
    <w:p w14:paraId="22CECCAC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28EB07B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D538A">
        <w:rPr>
          <w:rFonts w:ascii="Times New Roman" w:eastAsia="Times New Roman" w:hAnsi="Times New Roman" w:cs="Times New Roman"/>
          <w:lang w:eastAsia="tr-TR"/>
        </w:rPr>
        <w:t xml:space="preserve">Yukarıda bilgileri verilen işletme, </w:t>
      </w:r>
      <w:r w:rsidRPr="009D538A">
        <w:rPr>
          <w:rFonts w:ascii="Times New Roman" w:eastAsia="Times New Roman" w:hAnsi="Times New Roman" w:cs="Times New Roman"/>
          <w:i/>
          <w:iCs/>
          <w:lang w:eastAsia="tr-TR"/>
        </w:rPr>
        <w:t>“</w:t>
      </w:r>
      <w:r w:rsidRPr="009D538A">
        <w:rPr>
          <w:rFonts w:ascii="Times New Roman" w:eastAsia="Times New Roman" w:hAnsi="Times New Roman" w:cs="Times New Roman"/>
          <w:b/>
          <w:i/>
          <w:lang w:eastAsia="tr-TR"/>
        </w:rPr>
        <w:t>Hayvanların Karantinaya Alınacağı Yerin Kapasitesi</w:t>
      </w:r>
      <w:r w:rsidRPr="009D538A">
        <w:rPr>
          <w:rFonts w:ascii="Times New Roman" w:eastAsia="Times New Roman" w:hAnsi="Times New Roman" w:cs="Times New Roman"/>
          <w:i/>
          <w:iCs/>
          <w:lang w:eastAsia="tr-TR"/>
        </w:rPr>
        <w:t>”</w:t>
      </w:r>
      <w:r w:rsidRPr="009D538A">
        <w:rPr>
          <w:rFonts w:ascii="Times New Roman" w:eastAsia="Times New Roman" w:hAnsi="Times New Roman" w:cs="Times New Roman"/>
          <w:lang w:eastAsia="tr-TR"/>
        </w:rPr>
        <w:t xml:space="preserve"> bölümünde belirtilen sayıda ( ………….. baş</w:t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 xml:space="preserve"> ) sığırın en az 21 (yirmi bir) günlük karantinası için uygundur.</w:t>
      </w:r>
    </w:p>
    <w:p w14:paraId="67156241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3A675651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r w:rsidRPr="009D538A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Denetimi Yapan :</w:t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Onaylayan :</w:t>
      </w:r>
    </w:p>
    <w:p w14:paraId="29674130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793C8728" w14:textId="77777777" w:rsidR="00237596" w:rsidRPr="009D538A" w:rsidRDefault="00237596" w:rsidP="002375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>Veteriner Hekim</w:t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  <w:t>İl/İlçe Müdürü</w:t>
      </w:r>
    </w:p>
    <w:p w14:paraId="2219F6A1" w14:textId="77777777" w:rsidR="00237596" w:rsidRPr="009D538A" w:rsidRDefault="00237596" w:rsidP="00237596">
      <w:pPr>
        <w:tabs>
          <w:tab w:val="left" w:pos="637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 xml:space="preserve">Adı-Soyadı :                                                                                      Adı-Soyadı :                                                                                                  </w:t>
      </w:r>
    </w:p>
    <w:p w14:paraId="591743F2" w14:textId="77777777" w:rsidR="00237596" w:rsidRPr="009D538A" w:rsidRDefault="00237596" w:rsidP="002375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>Sicil No      :</w:t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  <w:t>Sicil No       :</w:t>
      </w:r>
    </w:p>
    <w:p w14:paraId="6C96835D" w14:textId="77777777" w:rsidR="00237596" w:rsidRPr="009D538A" w:rsidRDefault="00237596" w:rsidP="00237596">
      <w:pPr>
        <w:tabs>
          <w:tab w:val="left" w:pos="1134"/>
          <w:tab w:val="left" w:pos="127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>İmza           :</w:t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  <w:t>İmza            :</w:t>
      </w:r>
    </w:p>
    <w:p w14:paraId="653A6891" w14:textId="77777777" w:rsidR="00237596" w:rsidRPr="009D538A" w:rsidRDefault="00237596" w:rsidP="002375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>Tarih          :</w:t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  <w:t>Tarih            :</w:t>
      </w:r>
    </w:p>
    <w:p w14:paraId="0CCA5E2B" w14:textId="77777777" w:rsidR="00237596" w:rsidRPr="009D538A" w:rsidRDefault="00237596" w:rsidP="002375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9D538A">
        <w:rPr>
          <w:rFonts w:ascii="Times New Roman" w:eastAsia="Times New Roman" w:hAnsi="Times New Roman" w:cs="Times New Roman"/>
          <w:color w:val="000000"/>
          <w:lang w:eastAsia="tr-TR"/>
        </w:rPr>
        <w:tab/>
        <w:t>Mühür          :</w:t>
      </w:r>
    </w:p>
    <w:p w14:paraId="4A8B42C8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B8DBE1C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D53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(*) İşletme ithalatçı adına kaydedilmiş olacaktır. </w:t>
      </w:r>
    </w:p>
    <w:p w14:paraId="67C30EA3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D538A">
        <w:rPr>
          <w:rFonts w:ascii="Times New Roman" w:eastAsia="Times New Roman" w:hAnsi="Times New Roman" w:cs="Times New Roman"/>
          <w:sz w:val="20"/>
          <w:szCs w:val="20"/>
          <w:lang w:eastAsia="tr-TR"/>
        </w:rPr>
        <w:t>(**) Sığır/koyun-keçi</w:t>
      </w:r>
    </w:p>
    <w:p w14:paraId="41157495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D538A">
        <w:rPr>
          <w:rFonts w:ascii="Times New Roman" w:eastAsia="Times New Roman" w:hAnsi="Times New Roman" w:cs="Times New Roman"/>
          <w:sz w:val="20"/>
          <w:szCs w:val="20"/>
          <w:lang w:eastAsia="tr-TR"/>
        </w:rPr>
        <w:t>(***)Besilik veya damızlık olarak belirtilecektir.</w:t>
      </w:r>
    </w:p>
    <w:p w14:paraId="6F264B26" w14:textId="77777777" w:rsidR="00237596" w:rsidRPr="009D538A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D538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(****) İşletmenin toplam kapasitesi (işletmede bulunan hayvanların sayısı da dahil edilerek) belirtilecektir. </w:t>
      </w:r>
    </w:p>
    <w:p w14:paraId="2B1DD489" w14:textId="77777777" w:rsidR="00237596" w:rsidRPr="00B6256D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9D538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(*****) İşletmede karantinaya alınacak hayvan sayısı belirtilecektir. </w:t>
      </w:r>
      <w:r w:rsidRPr="009D53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Bu bölüm, işletmenin diğer bölümlerden izole ve boş olacaktır. </w:t>
      </w:r>
      <w:r w:rsidRPr="009D538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(******) </w:t>
      </w:r>
      <w:r w:rsidRPr="009D53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İşletmede birden fazla karantina yeri varsa, bunların kaç adet olduğu ve her birinin kapasitesi ayrı ayrı belirtilecektir</w:t>
      </w:r>
      <w:r w:rsidRPr="009D538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 Ayrıca işletme hakkında açıklanması gereken diğer bilgiler de bu bölümde belirtilecektir.</w:t>
      </w:r>
    </w:p>
    <w:p w14:paraId="326F5C9E" w14:textId="77777777" w:rsidR="00237596" w:rsidRDefault="00237596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9D538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NOT :</w:t>
      </w:r>
      <w:r w:rsidRPr="009D538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Bu belge iki nüsha olarak düzenlenecek; bir nüshası ithalatçıya verilecek, diğer nüshası İl/İlçe Müdürlüklerince muhafaza edilecekti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r.</w:t>
      </w:r>
    </w:p>
    <w:p w14:paraId="7540F2DC" w14:textId="77777777" w:rsidR="00A35F9D" w:rsidRDefault="00A35F9D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14:paraId="57B1DD7A" w14:textId="77777777" w:rsidR="00BD696D" w:rsidRDefault="00BD696D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14:paraId="5D8A7F63" w14:textId="77777777" w:rsidR="00BD696D" w:rsidRPr="00CF40BD" w:rsidRDefault="00BD696D" w:rsidP="00237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14:paraId="2545F2A6" w14:textId="77777777" w:rsidR="001966F2" w:rsidRPr="005076D5" w:rsidRDefault="00865780" w:rsidP="001532C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4F505FD" wp14:editId="66F37055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6973570" cy="9124950"/>
                <wp:effectExtent l="0" t="0" r="1778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9124950"/>
                        </a:xfrm>
                        <a:prstGeom prst="rect">
                          <a:avLst/>
                        </a:prstGeom>
                        <a:noFill/>
                        <a:ln w="25400" cap="flat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EA123" w14:textId="77777777" w:rsidR="00911DAF" w:rsidRPr="001966F2" w:rsidRDefault="00911DAF" w:rsidP="00911DAF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7596">
                              <w:rPr>
                                <w:b/>
                              </w:rPr>
                              <w:t>EK-3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F505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15pt;width:549.1pt;height:718.5pt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gyMwIAAD8EAAAOAAAAZHJzL2Uyb0RvYy54bWysU9tu2zAMfR+wfxD0vjjJknYx4hRdug4D&#10;ugvQ7gNoWY6FSaImKbGzrx8lp2mwvQ3zgyGJ5CF5Drm+GYxmB+mDQlvx2WTKmbQCG2V3Ff/+dP/m&#10;HWchgm1Ao5UVP8rAbzavX617V8o5dqgb6RmB2FD2ruJdjK4siiA6aSBM0ElLxha9gUhXvysaDz2h&#10;G13Mp9OrokffOI9ChkCvd6ORbzJ+20oRv7ZtkJHpilNtMf99/tfpX2zWUO48uE6JUxnwD1UYUJaS&#10;nqHuIALbe/UXlFHCY8A2TgSaAttWCZl7oG5m0z+6eezAydwLkRPcmabw/2DFl8M3z1RTcRLKgiGJ&#10;nuQQ2Xsc2CKx07tQktOjI7c40DOpnDsN7gHFj8AsbjuwO3nrPfadhIaqm6XI4iJ0xAkJpO4/Y0Np&#10;YB8xAw2tN4k6IoMROql0PCuTShH0eLW6fru8JpMg22o2X6yWWbsCyudw50P8KNGwdKi4J+kzPBwe&#10;QkzlQPnskrJZvFdaZ/m1ZX3F58vFNCUAmsJWQ6SjccRLU+uxX9SqSTEpOvhdvdWeHSDNVf5yy2S5&#10;dDMq0nRrZYjesxOUiaUPtsnJIyg9nqlAbU+0JaZGzuJQD+SYuKyxORKBHscppq2jQ4f+F2c9TXDF&#10;w889eMmZ/mRJhNVssUgjny+L5fWcLv7SUl9awAqCqjj1PR63cVyTvfNq11GmUXaLtyRcqzKlL1Wd&#10;6qYpzUyfNiqtweU9e73s/eY3AAAA//8DAFBLAwQUAAYACAAAACEAecOr3N4AAAAIAQAADwAAAGRy&#10;cy9kb3ducmV2LnhtbEyPwU7DMBBE70j8g7VI3FqbtLQlxKkAiVNPKUj06MRLEhqv09htw9+zPZXb&#10;rGY18yZbj64TJxxC60nDw1SBQKq8banW8PnxPlmBCNGQNZ0n1PCLAdb57U1mUuvPVOBpG2vBIRRS&#10;o6GJsU+lDFWDzoSp75HY+/aDM5HPoZZ2MGcOd51MlFpIZ1rihsb0+NZgtd8enYZyk4z1nDb7wn3t&#10;Xn+cOoTi8aD1/d348gwi4hivz3DBZ3TIman0R7JBdBp4SNQwmYG4mOpplYAoWc1niyXIPJP/B+R/&#10;AAAA//8DAFBLAQItABQABgAIAAAAIQC2gziS/gAAAOEBAAATAAAAAAAAAAAAAAAAAAAAAABbQ29u&#10;dGVudF9UeXBlc10ueG1sUEsBAi0AFAAGAAgAAAAhADj9If/WAAAAlAEAAAsAAAAAAAAAAAAAAAAA&#10;LwEAAF9yZWxzLy5yZWxzUEsBAi0AFAAGAAgAAAAhAE8JWDIzAgAAPwQAAA4AAAAAAAAAAAAAAAAA&#10;LgIAAGRycy9lMm9Eb2MueG1sUEsBAi0AFAAGAAgAAAAhAHnDq9zeAAAACAEAAA8AAAAAAAAAAAAA&#10;AAAAjQQAAGRycy9kb3ducmV2LnhtbFBLBQYAAAAABAAEAPMAAACYBQAAAAA=&#10;" filled="f" strokeweight="2pt">
                <v:stroke linestyle="thinThin"/>
                <v:textbox>
                  <w:txbxContent>
                    <w:p w14:paraId="0B6EA123" w14:textId="77777777" w:rsidR="00911DAF" w:rsidRPr="001966F2" w:rsidRDefault="00911DAF" w:rsidP="00911DAF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37596">
                        <w:rPr>
                          <w:b/>
                        </w:rPr>
                        <w:t>EK-3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AA38C" w14:textId="77777777" w:rsidR="00911DAF" w:rsidRPr="009D538A" w:rsidRDefault="00911DAF" w:rsidP="00911DAF">
      <w:pPr>
        <w:spacing w:after="0" w:line="36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SIĞIRCILIK İŞLETMESİ KAPASİTE RAPORU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</w:p>
    <w:p w14:paraId="06E0F227" w14:textId="77777777" w:rsidR="00911DAF" w:rsidRPr="009D538A" w:rsidRDefault="00911DAF" w:rsidP="00911DAF">
      <w:pPr>
        <w:spacing w:after="0" w:line="360" w:lineRule="auto"/>
        <w:ind w:left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1-İşletme Tescil No: :……………………………………</w:t>
      </w:r>
    </w:p>
    <w:p w14:paraId="7EB66FCC" w14:textId="77777777" w:rsidR="00EB49C8" w:rsidRDefault="00EB49C8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</w:p>
    <w:p w14:paraId="37EBD6B4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2-İşletme Kayıt Tarihi:…./……/……..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Tarih*; .……/……/ ……..</w:t>
      </w:r>
    </w:p>
    <w:p w14:paraId="6D9878F3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3-İşletmenin Adı\Unvanı: ………………………………..………..</w:t>
      </w:r>
    </w:p>
    <w:p w14:paraId="0D650003" w14:textId="77777777" w:rsidR="00911DAF" w:rsidRPr="009D538A" w:rsidRDefault="00911DAF" w:rsidP="00911DAF">
      <w:pPr>
        <w:spacing w:after="0" w:line="360" w:lineRule="auto"/>
        <w:ind w:right="141"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4-Sahibinin Adı Soyadı: ………………………………..………..</w:t>
      </w:r>
    </w:p>
    <w:p w14:paraId="76BE1EC5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5- İşletme Adresi:……………………………………………………………………  İlçe:………………..  İl;…………………..</w:t>
      </w:r>
    </w:p>
    <w:p w14:paraId="76AF67CB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6- İşletme Telefon: …………………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e-posta adresi: …………………………….</w:t>
      </w:r>
    </w:p>
    <w:p w14:paraId="422DDD3E" w14:textId="77777777" w:rsidR="00911DAF" w:rsidRPr="009D538A" w:rsidRDefault="00865780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95A47" wp14:editId="617910C3">
                <wp:simplePos x="0" y="0"/>
                <wp:positionH relativeFrom="column">
                  <wp:posOffset>1724025</wp:posOffset>
                </wp:positionH>
                <wp:positionV relativeFrom="paragraph">
                  <wp:posOffset>15875</wp:posOffset>
                </wp:positionV>
                <wp:extent cx="114300" cy="125730"/>
                <wp:effectExtent l="0" t="0" r="19050" b="26670"/>
                <wp:wrapNone/>
                <wp:docPr id="20" name="Rectangl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F0CB3E" id="Rectangle 764" o:spid="_x0000_s1026" style="position:absolute;margin-left:135.75pt;margin-top:1.25pt;width: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luIwIAAD4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U5LHip5q&#10;9JlUE7Y1il1dzqJCg/MlBT65R4w5evcA8ptnFlYdxak7RBg6JWriVcT47MWDaHh6yjbDB6gJX2wD&#10;JLH2DfYRkGRg+1STw6kmah+YpMuimF3kRE2Sq5jOry5SzTJRPj926MM7BT2Lh4ojkU/gYvfgQyQj&#10;yueQRB6MrtfamGRgu1kZZDtB7bFOK/GnHM/DjGVDxW/m03lCfuHz5xB5Wn+D6HWgPje6r/j1KUiU&#10;UbW3tk5dGIQ245koG3uUMSo3VmAD9YFURBibmIaODh3gD84GauCK++9bgYoz895SJW6K2Sx2fDJm&#10;86tYXzz3bM49wkqCqnjgbDyuwjglW4e67einIuVu4Y6q1+ikbKzsyOpIlpo0CX4cqDgF53aK+jX2&#10;y58AAAD//wMAUEsDBBQABgAIAAAAIQC+zR1g3AAAAAgBAAAPAAAAZHJzL2Rvd25yZXYueG1sTI9B&#10;T8MwDIXvSPyHyEjcWLpMwFaaTgg0JI5bd+HmtqYtNE7VpFvh12NOcPJnvafn52w7u16daAydZwvL&#10;RQKKuPJ1x42FY7G7WYMKEbnG3jNZ+KIA2/zyIsO09mfe0+kQGyUhHFK00MY4pFqHqiWHYeEHYtHe&#10;/egwyjo2uh7xLOGu1yZJ7rTDjuVCiwM9tVR9HiZnoezMEb/3xUviNrtVfJ2Lj+nt2drrq/nxAVSk&#10;Of6Z4be+VIdcOpV+4jqo3oK5X96KVUCG6Ga9ESgFzAp0nun/D+Q/AAAA//8DAFBLAQItABQABgAI&#10;AAAAIQC2gziS/gAAAOEBAAATAAAAAAAAAAAAAAAAAAAAAABbQ29udGVudF9UeXBlc10ueG1sUEsB&#10;Ai0AFAAGAAgAAAAhADj9If/WAAAAlAEAAAsAAAAAAAAAAAAAAAAALwEAAF9yZWxzLy5yZWxzUEsB&#10;Ai0AFAAGAAgAAAAhANG1qW4jAgAAPgQAAA4AAAAAAAAAAAAAAAAALgIAAGRycy9lMm9Eb2MueG1s&#10;UEsBAi0AFAAGAAgAAAAhAL7NHWDcAAAACAEAAA8AAAAAAAAAAAAAAAAAfQ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4E0CD" wp14:editId="10B1221F">
                <wp:simplePos x="0" y="0"/>
                <wp:positionH relativeFrom="column">
                  <wp:posOffset>2981325</wp:posOffset>
                </wp:positionH>
                <wp:positionV relativeFrom="paragraph">
                  <wp:posOffset>6350</wp:posOffset>
                </wp:positionV>
                <wp:extent cx="114300" cy="135255"/>
                <wp:effectExtent l="0" t="0" r="19050" b="17145"/>
                <wp:wrapNone/>
                <wp:docPr id="19" name="Rectangl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DF780F" id="Rectangle 765" o:spid="_x0000_s1026" style="position:absolute;margin-left:234.75pt;margin-top:.5pt;width:9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jwIgIAAD4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E21W3BmRU81&#10;+kyqCdsaxa4u51GhwfmSAh/dA8YcvbsH+c0zC+uO4tQtIgydEjXxKmJ89uJBNDw9ZdvhA9SEL3YB&#10;kliHBvsISDKwQ6rJ06km6hCYpMuimF3kVDlJruJiPp0nRpkonx879OGdgp7FQ8WRyCdwsb/3IZIR&#10;5XNIIg9G1xttTDKw3a4Nsr2g9tiklfhTjudhxrKh4gv6PCG/8PlziDytv0H0OlCfG91X/PoUJMqo&#10;2ltbpy4MQpvxTJSNPcoYlRsrsIX6iVREGJuYho4OHeAPzgZq4Ir77zuBijPz3lIlFsVsFjs+GbP5&#10;1ZQMPPdszz3CSoKqeOBsPK7DOCU7h7rt6Kci5W7hlqrX6KRsrOzI6kiWmjQJfhyoOAXndor6Nfar&#10;nwAAAP//AwBQSwMEFAAGAAgAAAAhAHxgb+TcAAAACAEAAA8AAABkcnMvZG93bnJldi54bWxMj09P&#10;g0AQxe8mfofNmHizi7TWlrI0RlMTjy29eBtgCig7S9ilRT+940mPL7+X9yfdTrZTZxp869jA/SwC&#10;RVy6quXawDHf3a1A+YBcYeeYDHyRh212fZViUrkL7+l8CLWSEPYJGmhC6BOtfdmQRT9zPbGwkxss&#10;BpFDrasBLxJuOx1H0VJbbFkaGuzpuaHy8zBaA0UbH/F7n79Gdr2bh7cp/xjfX4y5vZmeNqACTeHP&#10;DL/zZTpksqlwI1dedQYWy/WDWAXIJeGL1aPowkAcz0Fnqf5/IPsBAAD//wMAUEsBAi0AFAAGAAgA&#10;AAAhALaDOJL+AAAA4QEAABMAAAAAAAAAAAAAAAAAAAAAAFtDb250ZW50X1R5cGVzXS54bWxQSwEC&#10;LQAUAAYACAAAACEAOP0h/9YAAACUAQAACwAAAAAAAAAAAAAAAAAvAQAAX3JlbHMvLnJlbHNQSwEC&#10;LQAUAAYACAAAACEAyGlY8CICAAA+BAAADgAAAAAAAAAAAAAAAAAuAgAAZHJzL2Uyb0RvYy54bWxQ&#10;SwECLQAUAAYACAAAACEAfGBv5NwAAAAIAQAADwAAAAAAAAAAAAAAAAB8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6A64C" wp14:editId="40D6A3CD">
                <wp:simplePos x="0" y="0"/>
                <wp:positionH relativeFrom="column">
                  <wp:posOffset>3709035</wp:posOffset>
                </wp:positionH>
                <wp:positionV relativeFrom="paragraph">
                  <wp:posOffset>209550</wp:posOffset>
                </wp:positionV>
                <wp:extent cx="114300" cy="125730"/>
                <wp:effectExtent l="0" t="0" r="19050" b="26670"/>
                <wp:wrapNone/>
                <wp:docPr id="18" name="Rectangl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C0D97A" id="Rectangle 763" o:spid="_x0000_s1026" style="position:absolute;margin-left:292.05pt;margin-top:16.5pt;width: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c3IwIAAD4EAAAOAAAAZHJzL2Uyb0RvYy54bWysU9uO0zAQfUfiHyy/0yS9bHejpqtVlyKk&#10;BVYsfIDrOI2F4zFjt2n5esZOt3SBJ0QeLE9mfHzmnPHi9tAZtlfoNdiKF6OcM2Ul1NpuK/71y/rN&#10;NWc+CFsLA1ZV/Kg8v12+frXoXanG0IKpFTICsb7sXcXbEFyZZV62qhN+BE5ZSjaAnQgU4jarUfSE&#10;3plsnOdXWQ9YOwSpvKe/90OSLxN+0ygZPjWNV4GZihO3kFZM6yau2XIhyi0K12p5oiH+gUUntKVL&#10;z1D3Igi2Q/0HVKclgocmjCR0GTSNlir1QN0U+W/dPLXCqdQLiePdWSb//2Dlx/0jMl2Td+SUFR15&#10;9JlUE3ZrFJtfTaJCvfMlFT65R4w9evcA8ptnFlYt1ak7ROhbJWriVcT67MWBGHg6yjb9B6gJX+wC&#10;JLEODXYRkGRgh+TJ8eyJOgQm6WdRTCc5OScpVYxn80nyLBPl82GHPrxT0LG4qTgS+QQu9g8+RDKi&#10;fC5J5MHoeq2NSQFuNyuDbC9oPNbpS/ypx8syY1lf8ZvZeJaQX+T8JUSevr9BdDrQnBvdVfz6XCTK&#10;qNpbW6cpDEKbYU+UjT3JGJUbHNhAfSQVEYYhpkdHmxbwB2c9DXDF/fedQMWZeW/JiZtiOo0Tn4Lp&#10;bD6mAC8zm8uMsJKgKh44G7arMLySnUO9bemmIvVu4Y7ca3RSNjo7sDqRpSFNgp8eVHwFl3Gq+vXs&#10;lz8BAAD//wMAUEsDBBQABgAIAAAAIQA4zUs93QAAAAkBAAAPAAAAZHJzL2Rvd25yZXYueG1sTI/B&#10;TsMwEETvSPyDtUjcqN0EqhDiVAhUJI5teuG2iZckENtR7LSBr2c5wXFnnmZniu1iB3GiKfTeaViv&#10;FAhyjTe9azUcq91NBiJEdAYH70jDFwXYlpcXBebGn92eTofYCg5xIUcNXYxjLmVoOrIYVn4kx967&#10;nyxGPqdWmgnPHG4HmSi1kRZ7xx86HOmpo+bzMFsNdZ8c8XtfvSh7v0vj61J9zG/PWl9fLY8PICIt&#10;8Q+G3/pcHUruVPvZmSAGDXfZ7ZpRDWnKmxjYqISFmp0kA1kW8v+C8gcAAP//AwBQSwECLQAUAAYA&#10;CAAAACEAtoM4kv4AAADhAQAAEwAAAAAAAAAAAAAAAAAAAAAAW0NvbnRlbnRfVHlwZXNdLnhtbFBL&#10;AQItABQABgAIAAAAIQA4/SH/1gAAAJQBAAALAAAAAAAAAAAAAAAAAC8BAABfcmVscy8ucmVsc1BL&#10;AQItABQABgAIAAAAIQDFNqc3IwIAAD4EAAAOAAAAAAAAAAAAAAAAAC4CAABkcnMvZTJvRG9jLnht&#10;bFBLAQItABQABgAIAAAAIQA4zUs93QAAAAkBAAAPAAAAAAAAAAAAAAAAAH0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6C26C" wp14:editId="6C6D5FA1">
                <wp:simplePos x="0" y="0"/>
                <wp:positionH relativeFrom="column">
                  <wp:posOffset>3712210</wp:posOffset>
                </wp:positionH>
                <wp:positionV relativeFrom="paragraph">
                  <wp:posOffset>31750</wp:posOffset>
                </wp:positionV>
                <wp:extent cx="114300" cy="116205"/>
                <wp:effectExtent l="0" t="0" r="19050" b="17145"/>
                <wp:wrapNone/>
                <wp:docPr id="21" name="Rectangl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E7D39" id="Rectangle 766" o:spid="_x0000_s1026" style="position:absolute;margin-left:292.3pt;margin-top:2.5pt;width:9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eqIgIAAD4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y4IzAz3V&#10;6AupBmarJbuYz6NCg/MVBT64e4w5endnxXfPjF11FCdvEO3QSWiIVxHjsxcPouHpKdsMH21D+LAL&#10;Nol1aLGPgCQDO6SaPJ5qIg+BCbosiunbnConyFUU8zKfpR+gen7s0If30vYsHmqORD6Bw/7Oh0gG&#10;queQRN5q1ayV1snA7Walke2B2mOd1hHdn4dpw4aaX83KWUJ+4fPnEHlaf4PoVaA+16qv+eUpCKqo&#10;2jvTpC4MoPR4JsraHGWMyo0V2NjmkVREOzYxDR0dOos/ORuogWvuf+wAJWf6g6FKXBXTaez4ZExn&#10;FyUZeO7ZnHvACIKqeeBsPK7COCU7h2rb0U9Fyt3YG6peq5KysbIjqyNZatIk+HGg4hSc2ynq19gv&#10;nwAAAP//AwBQSwMEFAAGAAgAAAAhADUahVDdAAAACAEAAA8AAABkcnMvZG93bnJldi54bWxMj8FO&#10;wzAQRO9I/IO1SNyoTQJRCXEqBCoSxza9cNvESxKI7Sh22sDXs5zKbUczmn1TbBY7iCNNofdOw+1K&#10;gSDXeNO7VsOh2t6sQYSIzuDgHWn4pgCb8vKiwNz4k9vRcR9bwSUu5Kihi3HMpQxNRxbDyo/k2Pvw&#10;k8XIcmqlmfDE5XaQiVKZtNg7/tDhSM8dNV/72Wqo++SAP7vqVdmHbRrflupzfn/R+vpqeXoEEWmJ&#10;5zD84TM6lMxU+9mZIAYN9+u7jKN88CT2M5WwrjUkaQqyLOT/AeUvAAAA//8DAFBLAQItABQABgAI&#10;AAAAIQC2gziS/gAAAOEBAAATAAAAAAAAAAAAAAAAAAAAAABbQ29udGVudF9UeXBlc10ueG1sUEsB&#10;Ai0AFAAGAAgAAAAhADj9If/WAAAAlAEAAAsAAAAAAAAAAAAAAAAALwEAAF9yZWxzLy5yZWxzUEsB&#10;Ai0AFAAGAAgAAAAhAEEPB6oiAgAAPgQAAA4AAAAAAAAAAAAAAAAALgIAAGRycy9lMm9Eb2MueG1s&#10;UEsBAi0AFAAGAAgAAAAhADUahVDdAAAACAEAAA8AAAAAAAAAAAAAAAAAfAQAAGRycy9kb3ducmV2&#10;LnhtbFBLBQYAAAAABAAEAPMAAACGBQAAAAA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7-İşletme Tipi: 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Süt 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Besi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Kombine</w:t>
      </w:r>
    </w:p>
    <w:p w14:paraId="748D6F28" w14:textId="77777777" w:rsidR="00911DAF" w:rsidRPr="009D538A" w:rsidRDefault="00865780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A9EBF" wp14:editId="3BA8D795">
                <wp:simplePos x="0" y="0"/>
                <wp:positionH relativeFrom="margin">
                  <wp:posOffset>2975610</wp:posOffset>
                </wp:positionH>
                <wp:positionV relativeFrom="paragraph">
                  <wp:posOffset>12065</wp:posOffset>
                </wp:positionV>
                <wp:extent cx="114300" cy="113665"/>
                <wp:effectExtent l="0" t="0" r="19050" b="19685"/>
                <wp:wrapNone/>
                <wp:docPr id="16" name="Rectangl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7D0B29" id="Rectangle 762" o:spid="_x0000_s1026" style="position:absolute;margin-left:234.3pt;margin-top:.95pt;width:9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QvIgIAAD4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E21W3BmoKca&#10;fSbVwLRassvFNCo0OF9S4KN7wJijd/dWfPPM2HVHcfIW0Q6dhJp4FTE+e/EgGp6esu3wwdaED7tg&#10;k1iHBvsISDKwQ6rJ06km8hCYoMuimF3kVDlBrqK4WCzm6Qconx879OGdtD2Lh4ojkU/gsL/3IZKB&#10;8jkkkbda1RuldTKw3a41sj1Qe2zSOqL78zBt2FDx6/l0npBf+Pw5RJ7W3yB6FajPteorfnUKgjKq&#10;9tbUqQsDKD2eibI2RxmjcmMFtrZ+IhXRjk1MQ0eHzuIPzgZq4Ir77ztAyZl+b6gS18VsFjs+GbP5&#10;5ZQMPPdszz1gBEFVPHA2HtdhnJKdQ9V29FORcjf2lqrXqKRsrOzI6kiWmjQJfhyoOAXndor6Nfar&#10;nwAAAP//AwBQSwMEFAAGAAgAAAAhAMF0GbPbAAAACAEAAA8AAABkcnMvZG93bnJldi54bWxMj0FP&#10;g0AQhe8m/ofNmHizi7UhFFkao6mJx5ZevA0wAi07S9ilRX+905Mev7yXN99km9n26kyj7xwbeFxE&#10;oIgrV3fcGDgU24cElA/INfaOycA3edjktzcZprW78I7O+9AoGWGfooE2hCHV2lctWfQLNxBL9uVG&#10;i0FwbHQ94kXGba+XURRrix3LhRYHem2pOu0na6Dslgf82RXvkV1vn8LHXBynzzdj7u/ml2dQgebw&#10;V4arvqhDLk6lm7j2qjewipNYqhKsQUm+SmLh8soJ6DzT/x/IfwEAAP//AwBQSwECLQAUAAYACAAA&#10;ACEAtoM4kv4AAADhAQAAEwAAAAAAAAAAAAAAAAAAAAAAW0NvbnRlbnRfVHlwZXNdLnhtbFBLAQIt&#10;ABQABgAIAAAAIQA4/SH/1gAAAJQBAAALAAAAAAAAAAAAAAAAAC8BAABfcmVscy8ucmVsc1BLAQIt&#10;ABQABgAIAAAAIQAWwXQvIgIAAD4EAAAOAAAAAAAAAAAAAAAAAC4CAABkcnMvZTJvRG9jLnhtbFBL&#10;AQItABQABgAIAAAAIQDBdBmz2wAAAAgBAAAPAAAAAAAAAAAAAAAAAHwEAABkcnMvZG93bnJldi54&#10;bWxQSwUGAAAAAAQABADzAAAAhAUAAAAA&#10;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52EF" wp14:editId="18717291">
                <wp:simplePos x="0" y="0"/>
                <wp:positionH relativeFrom="column">
                  <wp:posOffset>1724025</wp:posOffset>
                </wp:positionH>
                <wp:positionV relativeFrom="paragraph">
                  <wp:posOffset>5080</wp:posOffset>
                </wp:positionV>
                <wp:extent cx="114300" cy="113665"/>
                <wp:effectExtent l="0" t="0" r="19050" b="19685"/>
                <wp:wrapNone/>
                <wp:docPr id="17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E7BD2A" id="Rectangle 761" o:spid="_x0000_s1026" style="position:absolute;margin-left:135.75pt;margin-top:.4pt;width:9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SjIAIAAD4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1S7a86csFSj&#10;z6SacI1R7Hqe9wp1PhQU+OyfsM8x+EeQ3wJzsGopTt0jQtcqURGvFJ+9eNAbgZ6yTfcBKsIX2whJ&#10;rH2NtgckGdg+1eRwronaRybpMs+nV2OqnCRXnl/N57OeUSaK02OPIb5TYFl/KDkS+QQudo8hDqGn&#10;kEQejK7W2phkYLNZGWQ7Qe2xTuuIHi7DjGNdyW9nk1lCfuELlxDjtP4GYXWkPjfalvzmHCSKXrW3&#10;rkpdGIU2w5myM46SPCk3VGAD1YFURBiamIaODi3gD846auCSh+9bgYoz895RJW7z6bTv+GRMZ9cT&#10;MvDSs7n0CCcJquSRs+G4isOUbD3qpqWf8pS7g3uqXq2Tsj2/gdWRLDVpqs1xoPopuLRT1K+xX/4E&#10;AAD//wMAUEsDBBQABgAIAAAAIQDaquwo2wAAAAcBAAAPAAAAZHJzL2Rvd25yZXYueG1sTI9BT4NA&#10;EIXvJv6HzZh4s0sxWkpZGqOpiceWXrwNMAKVnSXs0qK/3vGkx5f35c032Xa2vTrT6DvHBpaLCBRx&#10;5eqOGwPHYneXgPIBucbeMRn4Ig/b/Poqw7R2F97T+RAaJSPsUzTQhjCkWvuqJYt+4QZi6T7caDFI&#10;HBtdj3iRcdvrOIoetcWO5UKLAz23VH0eJmug7OIjfu+L18iud/fhbS5O0/uLMbc389MGVKA5/MHw&#10;qy/qkItT6SauveoNxKvlg6AG5AGp42QtsRQuWYHOM/3fP/8BAAD//wMAUEsBAi0AFAAGAAgAAAAh&#10;ALaDOJL+AAAA4QEAABMAAAAAAAAAAAAAAAAAAAAAAFtDb250ZW50X1R5cGVzXS54bWxQSwECLQAU&#10;AAYACAAAACEAOP0h/9YAAACUAQAACwAAAAAAAAAAAAAAAAAvAQAAX3JlbHMvLnJlbHNQSwECLQAU&#10;AAYACAAAACEA+8dUoyACAAA+BAAADgAAAAAAAAAAAAAAAAAuAgAAZHJzL2Uyb0RvYy54bWxQSwEC&#10;LQAUAAYACAAAACEA2qrsKNsAAAAHAQAADwAAAAAAAAAAAAAAAAB6BAAAZHJzL2Rvd25yZXYueG1s&#10;UEsFBgAAAAAEAAQA8wAAAIIFAAAAAA=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8-İşletme Şekli;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Kapalı 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Yarı açık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             Açık </w:t>
      </w:r>
    </w:p>
    <w:p w14:paraId="70EE575A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9-İşletmenin Bulunduğu Parselin; </w:t>
      </w:r>
    </w:p>
    <w:p w14:paraId="029A016C" w14:textId="77777777" w:rsidR="00911DAF" w:rsidRPr="009D538A" w:rsidRDefault="00911DAF" w:rsidP="00911DAF">
      <w:pPr>
        <w:spacing w:after="0" w:line="360" w:lineRule="auto"/>
        <w:ind w:left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Ada No:…………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Pafta No; …………….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Parsel No;………………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Vasfı;……………………..</w:t>
      </w:r>
    </w:p>
    <w:p w14:paraId="69354B19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10- Mülkiyet Durumu**; ……………………</w:t>
      </w:r>
    </w:p>
    <w:p w14:paraId="3C8EE722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11 -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>İşletme Kapasitesi Toplam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  <w:t>: ……………….. baş</w:t>
      </w:r>
    </w:p>
    <w:p w14:paraId="5145E728" w14:textId="77777777" w:rsidR="00911DAF" w:rsidRPr="009D538A" w:rsidRDefault="00911DAF" w:rsidP="00911D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a) Sağmal inek ahırı kapasitesi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01C1C147" w14:textId="77777777" w:rsidR="00911DAF" w:rsidRPr="009D538A" w:rsidRDefault="00911DAF" w:rsidP="00911D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b) Buzağı büyütme yeri kapasitesi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012068CF" w14:textId="77777777" w:rsidR="00911DAF" w:rsidRPr="009D538A" w:rsidRDefault="00911DAF" w:rsidP="00911D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c) Genç hayvan ahırı kapasitesi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53618087" w14:textId="77777777" w:rsidR="00911DAF" w:rsidRPr="009D538A" w:rsidRDefault="00911DAF" w:rsidP="00911D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d) Besi hayvanı ahırı kapasitesi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5E8C95C6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12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 xml:space="preserve">-İşletmedeki Mevcut Hayvan Sayısı  </w:t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b/>
          <w:sz w:val="17"/>
          <w:szCs w:val="17"/>
          <w:lang w:eastAsia="tr-TR"/>
        </w:rPr>
        <w:tab/>
        <w:t>: ………………... baş</w:t>
      </w:r>
    </w:p>
    <w:p w14:paraId="525AB8C0" w14:textId="77777777" w:rsidR="00911DAF" w:rsidRPr="009D538A" w:rsidRDefault="00911DAF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a) Sağmal hayvan sayısı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………………... baş</w:t>
      </w:r>
    </w:p>
    <w:p w14:paraId="7D6E8632" w14:textId="77777777" w:rsidR="00911DAF" w:rsidRPr="009D538A" w:rsidRDefault="00911DAF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b) Düve  sayısı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.……………….. baş</w:t>
      </w:r>
    </w:p>
    <w:p w14:paraId="141F3450" w14:textId="77777777" w:rsidR="00911DAF" w:rsidRPr="009D538A" w:rsidRDefault="00911DAF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c) Dana sayısı (baş)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Erkek:…………………  Dişi;  ………..………..</w:t>
      </w:r>
    </w:p>
    <w:p w14:paraId="0C269631" w14:textId="77777777" w:rsidR="00911DAF" w:rsidRPr="009D538A" w:rsidRDefault="00911DAF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d) Buzağı sayısı (baş)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Erkek:…………………  Dişi;  ………..………..</w:t>
      </w:r>
    </w:p>
    <w:p w14:paraId="3F5C80F6" w14:textId="77777777" w:rsidR="00911DAF" w:rsidRPr="009D538A" w:rsidRDefault="00865780" w:rsidP="00911DA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4F30D" wp14:editId="172D136A">
                <wp:simplePos x="0" y="0"/>
                <wp:positionH relativeFrom="column">
                  <wp:posOffset>2972435</wp:posOffset>
                </wp:positionH>
                <wp:positionV relativeFrom="paragraph">
                  <wp:posOffset>211455</wp:posOffset>
                </wp:positionV>
                <wp:extent cx="114300" cy="133350"/>
                <wp:effectExtent l="0" t="0" r="19050" b="19050"/>
                <wp:wrapNone/>
                <wp:docPr id="12" name="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78ED17" id="Rectangle 771" o:spid="_x0000_s1026" style="position:absolute;margin-left:234.05pt;margin-top:16.65pt;width:9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5TIwIAAD4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E21G3PmhKUa&#10;fSHVhNsYxa6uil6hzoeSAp/8I/Y5Bv8A8ntgDpYtxak7ROhaJWrileKzFw96I9BTtu4+Qk34Yhsh&#10;ibVv0PaAJAPbp5oczjVR+8gkXRbFdJJT5SS5islkMks1y0R5euwxxPcKLOsPFUcin8DF7iFEIk+h&#10;p5BEHoyuV9qYZOBmvTTIdoLaY5VWny89CZdhxrGu4jez8Swhv/CFS4g8rb9BWB2pz422Fb8+B4my&#10;V+2dq1MXRqHNcKb/jSMaJ+WGCqyhPpCKCEMT09DRoQX8yVlHDVzx8GMrUHFmPjiqxE0xnfYdn4zp&#10;7GpMBl561pce4SRBVTxyNhyXcZiSrUe9aemnIuXu4I6q1+ikbM9vYHUkS02a1DsOVD8Fl3aK+jX2&#10;i2cAAAD//wMAUEsDBBQABgAIAAAAIQD5OYui3gAAAAkBAAAPAAAAZHJzL2Rvd25yZXYueG1sTI/B&#10;ToNAEIbvJr7DZky82aVdJIgMjdHUxGNLL94GWAFlZwm7tOjTu57qcWa+/PP9+XYxgzjpyfWWEdar&#10;CITm2jY9twjHcneXgnCeuKHBskb41g62xfVVTlljz7zXp4NvRQhhlxFC5/2YSenqThtyKztqDrcP&#10;OxnyYZxa2Ux0DuFmkJsoSqShnsOHjkb93On66zAbhKrfHOlnX75G5mGn/NtSfs7vL4i3N8vTIwiv&#10;F3+B4U8/qEMRnCo7c+PEgBAn6TqgCEopEAGI0yQsKoT7WIEscvm/QfELAAD//wMAUEsBAi0AFAAG&#10;AAgAAAAhALaDOJL+AAAA4QEAABMAAAAAAAAAAAAAAAAAAAAAAFtDb250ZW50X1R5cGVzXS54bWxQ&#10;SwECLQAUAAYACAAAACEAOP0h/9YAAACUAQAACwAAAAAAAAAAAAAAAAAvAQAAX3JlbHMvLnJlbHNQ&#10;SwECLQAUAAYACAAAACEANRk+UyMCAAA+BAAADgAAAAAAAAAAAAAAAAAuAgAAZHJzL2Uyb0RvYy54&#10;bWxQSwECLQAUAAYACAAAACEA+TmLot4AAAAJAQAADwAAAAAAAAAAAAAAAAB9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E8D3E" wp14:editId="5B8D6527">
                <wp:simplePos x="0" y="0"/>
                <wp:positionH relativeFrom="column">
                  <wp:posOffset>2078990</wp:posOffset>
                </wp:positionH>
                <wp:positionV relativeFrom="paragraph">
                  <wp:posOffset>209550</wp:posOffset>
                </wp:positionV>
                <wp:extent cx="114300" cy="133350"/>
                <wp:effectExtent l="0" t="0" r="19050" b="19050"/>
                <wp:wrapNone/>
                <wp:docPr id="15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C8524B" id="Rectangle 760" o:spid="_x0000_s1026" style="position:absolute;margin-left:163.7pt;margin-top:16.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UNIgIAAD4EAAAOAAAAZHJzL2Uyb0RvYy54bWysU9tu2zAMfR+wfxD0vtjOpRcjTlGkyzCg&#10;24p1+wBGlm1hsqRRSpzs60spaZpuexqmB0EUqaPDQ3J+s+s120r0ypqKF6OcM2mErZVpK/792+rd&#10;FWc+gKlBWyMrvpee3yzevpkPrpRj21ldS2QEYnw5uIp3Ibgyy7zoZA9+ZJ005Gws9hDIxDarEQZC&#10;73U2zvOLbLBYO7RCek+3dwcnXyT8ppEifGkaLwPTFSduIe2Y9nXcs8UcyhbBdUocacA/sOhBGfr0&#10;BHUHAdgG1R9QvRJovW3CSNg+s02jhEw5UDZF/ls2jx04mXIhcbw7yeT/H6z4vH1Apmqq3YwzAz3V&#10;6CupBqbVkl1eJIUG50sKfHQPGHP07t6KH54Zu+woTt4i2qGTUBOvIiqavXoQDU9P2Xr4ZGvCh02w&#10;Saxdg30EJBnYLtVkf6qJ3AUm6LIoppOcKifIVUwmk1lilEH5/NihDx+k7Vk8VByJfAKH7b0PkQyU&#10;zyGJvNWqXimtk4HteqmRbYHaY5VW4k85nodpw4aKX8/Gs4T8yufPIfK0/gbRq0B9rlVf8atTEJRR&#10;tfemTl0YQOnDmShrc5QxKhe72ZdrW+9JRbSHJqaho0Nn8RdnAzVwxf3PDaDkTH80VInrYjqNHZ+M&#10;6exyTAaee9bnHjCCoCoeODscl+EwJRuHqu3opyLlbuwtVa9RSdkXVkey1KRJ8ONAxSk4t1PUy9gv&#10;ngAAAP//AwBQSwMEFAAGAAgAAAAhAJq+mYfeAAAACQEAAA8AAABkcnMvZG93bnJldi54bWxMj81O&#10;wzAQhO9IvIO1SNyoTZLyE+JUCFQkjm164baJTRKI11HstIGnZznBbXdnNPtNsVncII52Cr0nDdcr&#10;BcJS401PrYZDtb26AxEiksHBk9XwZQNsyvOzAnPjT7Szx31sBYdQyFFDF+OYSxmazjoMKz9aYu3d&#10;Tw4jr1MrzYQnDneDTJS6kQ574g8djvaps83nfnYa6j454PeuelHufpvG16X6mN+etb68WB4fQES7&#10;xD8z/OIzOpTMVPuZTBCDhjS5zdjKQ8qd2JBmaz7UGtaZAlkW8n+D8gcAAP//AwBQSwECLQAUAAYA&#10;CAAAACEAtoM4kv4AAADhAQAAEwAAAAAAAAAAAAAAAAAAAAAAW0NvbnRlbnRfVHlwZXNdLnhtbFBL&#10;AQItABQABgAIAAAAIQA4/SH/1gAAAJQBAAALAAAAAAAAAAAAAAAAAC8BAABfcmVscy8ucmVsc1BL&#10;AQItABQABgAIAAAAIQDTr/UNIgIAAD4EAAAOAAAAAAAAAAAAAAAAAC4CAABkcnMvZTJvRG9jLnht&#10;bFBLAQItABQABgAIAAAAIQCavpmH3gAAAAkBAAAPAAAAAAAAAAAAAAAAAHwEAABkcnMvZG93bnJl&#10;di54bWxQSwUGAAAAAAQABADzAAAAhwUAAAAA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e) Besideki hayvan sayısı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………………. baş</w:t>
      </w:r>
    </w:p>
    <w:p w14:paraId="5ACC28D2" w14:textId="77777777" w:rsidR="00911DAF" w:rsidRPr="009D538A" w:rsidRDefault="00865780" w:rsidP="00911DAF">
      <w:pPr>
        <w:tabs>
          <w:tab w:val="left" w:pos="1985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E7D01" wp14:editId="5BBE8885">
                <wp:simplePos x="0" y="0"/>
                <wp:positionH relativeFrom="column">
                  <wp:posOffset>4290695</wp:posOffset>
                </wp:positionH>
                <wp:positionV relativeFrom="paragraph">
                  <wp:posOffset>3810</wp:posOffset>
                </wp:positionV>
                <wp:extent cx="114300" cy="133350"/>
                <wp:effectExtent l="0" t="0" r="19050" b="19050"/>
                <wp:wrapNone/>
                <wp:docPr id="9" name="Rectangl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0FCC6D" id="Rectangle 772" o:spid="_x0000_s1026" style="position:absolute;margin-left:337.85pt;margin-top:.3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AMIg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DVnBjoq&#10;0RcSDcxWSzafj6NAvfMlxT26B4wpendvxXfPjF21FCdvEW3fSqiJVhHjsxcPouHpKdv0H21N+LAL&#10;Nml1aLCLgKQCO6SSHM8lkYfABF0WxXSSU+EEuYrJZDJLJcugfH7s0If30nYsHiqORD6Bw/7eh0gG&#10;yueQRN5qVa+V1snA7Walke2BumOdVuJPOV6GacN60mc2niXkFz5/CZGn9TeITgVqc626il+dg6CM&#10;qr0zdWrCAEoPZ6KszUnGqNxQgY2tj6Qi2qGHaebo0Fr8yVlP/Vtx/2MHKDnTHwxV4rqYTmPDJ2M6&#10;m4/JwEvP5tIDRhBUxQNnw3EVhiHZOVTbln4qUu7G3lL1GpWUjZUdWJ3IUo8mwU/zFIfg0k5Rv6Z+&#10;+QQAAP//AwBQSwMEFAAGAAgAAAAhANALYznbAAAABwEAAA8AAABkcnMvZG93bnJldi54bWxMjkFP&#10;g0AUhO8m/ofNM/Fml9JILbI0RlMTjy29eHvAE1D2LWGXFv31Pk/1NpOZzHzZdra9OtHoO8cGlosI&#10;FHHl6o4bA8did/cAygfkGnvHZOCbPGzz66sM09qdeU+nQ2iUjLBP0UAbwpBq7auWLPqFG4gl+3Cj&#10;xSB2bHQ94lnGba/jKEq0xY7locWBnluqvg6TNVB28RF/9sVrZDe7VXibi8/p/cWY25v56RFUoDlc&#10;yvCHL+iQC1PpJq696g0k6/u1VEWAkjjZrMSWBuJlAjrP9H/+/BcAAP//AwBQSwECLQAUAAYACAAA&#10;ACEAtoM4kv4AAADhAQAAEwAAAAAAAAAAAAAAAAAAAAAAW0NvbnRlbnRfVHlwZXNdLnhtbFBLAQIt&#10;ABQABgAIAAAAIQA4/SH/1gAAAJQBAAALAAAAAAAAAAAAAAAAAC8BAABfcmVscy8ucmVsc1BLAQIt&#10;ABQABgAIAAAAIQDKsIAMIgIAAD0EAAAOAAAAAAAAAAAAAAAAAC4CAABkcnMvZTJvRG9jLnhtbFBL&#10;AQItABQABgAIAAAAIQDQC2M52wAAAAcBAAAPAAAAAAAAAAAAAAAAAHw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84B81" wp14:editId="02C57101">
                <wp:simplePos x="0" y="0"/>
                <wp:positionH relativeFrom="column">
                  <wp:posOffset>5509895</wp:posOffset>
                </wp:positionH>
                <wp:positionV relativeFrom="paragraph">
                  <wp:posOffset>20955</wp:posOffset>
                </wp:positionV>
                <wp:extent cx="114300" cy="133350"/>
                <wp:effectExtent l="0" t="0" r="19050" b="19050"/>
                <wp:wrapNone/>
                <wp:docPr id="14" name="Rectangl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3C03A8D" id="Rectangle 773" o:spid="_x0000_s1026" style="position:absolute;margin-left:433.85pt;margin-top:1.65pt;width:9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hHIwIAAD4EAAAOAAAAZHJzL2Uyb0RvYy54bWysU9uO0zAQfUfiHyy/0yS90N2o6WrVpQhp&#10;gRULH+A6TmPheMzYbVq+fsdOt3SBJ0QeLE9mfHzmnPHi5tAZtlfoNdiKF6OcM2Ul1NpuK/7t6/rN&#10;FWc+CFsLA1ZV/Kg8v1m+frXoXanG0IKpFTICsb7sXcXbEFyZZV62qhN+BE5ZSjaAnQgU4jarUfSE&#10;3plsnOdvsx6wdghSeU9/74YkXyb8plEyfG4arwIzFSduIa2Y1k1cs+VClFsUrtXyREP8A4tOaEuX&#10;nqHuRBBsh/oPqE5LBA9NGEnoMmgaLVXqgbop8t+6eWyFU6kXEse7s0z+/8HKT/sHZLom76acWdGR&#10;R19INWG3RrH5fBIV6p0vqfDRPWDs0bt7kN89s7BqqU7dIkLfKlETryLWZy8OxMDTUbbpP0JN+GIX&#10;IIl1aLCLgCQDOyRPjmdP1CEwST+LYjrJyTlJqWIymcySZ5konw879OG9go7FTcWRyCdwsb/3IZIR&#10;5XNJIg9G12ttTApwu1kZZHtB47FOX+JPPV6WGcv6il/PxrOE/CLnLyHy9P0NotOB5tzoruJX5yJR&#10;RtXe2TpNYRDaDHuibOxJxqjc4MAG6iOpiDAMMT062rSAPznraYAr7n/sBCrOzAdLTlwX02mc+BRM&#10;Z/MxBXiZ2VxmhJUEVfHA2bBdheGV7BzqbUs3Fal3C7fkXqOTstHZgdWJLA1pEvz0oOIruIxT1a9n&#10;v3wCAAD//wMAUEsDBBQABgAIAAAAIQBN8aVd3QAAAAgBAAAPAAAAZHJzL2Rvd25yZXYueG1sTI9B&#10;T4NAFITvJv6HzTPxZhdBW6QsjdHUxGNLL94W9hVQ9i1hlxb99b6e9DiZycw3+Wa2vTjh6DtHCu4X&#10;EQik2pmOGgWHcnuXgvBBk9G9I1TwjR42xfVVrjPjzrTD0z40gkvIZ1pBG8KQSenrFq32CzcgsXd0&#10;o9WB5dhIM+ozl9texlG0lFZ3xAutHvClxfprP1kFVRcf9M+ufIvs0zYJ73P5OX28KnV7Mz+vQQSc&#10;w18YLviMDgUzVW4i40WvIF2uVhxVkCQg2E/TR9aVgvghAVnk8v+B4hcAAP//AwBQSwECLQAUAAYA&#10;CAAAACEAtoM4kv4AAADhAQAAEwAAAAAAAAAAAAAAAAAAAAAAW0NvbnRlbnRfVHlwZXNdLnhtbFBL&#10;AQItABQABgAIAAAAIQA4/SH/1gAAAJQBAAALAAAAAAAAAAAAAAAAAC8BAABfcmVscy8ucmVsc1BL&#10;AQItABQABgAIAAAAIQAJKshHIwIAAD4EAAAOAAAAAAAAAAAAAAAAAC4CAABkcnMvZTJvRG9jLnht&#10;bFBLAQItABQABgAIAAAAIQBN8aVd3QAAAAgBAAAPAAAAAAAAAAAAAAAAAH0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CDE5F" wp14:editId="163BC665">
                <wp:simplePos x="0" y="0"/>
                <wp:positionH relativeFrom="column">
                  <wp:posOffset>2977515</wp:posOffset>
                </wp:positionH>
                <wp:positionV relativeFrom="paragraph">
                  <wp:posOffset>201295</wp:posOffset>
                </wp:positionV>
                <wp:extent cx="114300" cy="133350"/>
                <wp:effectExtent l="0" t="0" r="19050" b="19050"/>
                <wp:wrapNone/>
                <wp:docPr id="24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EB0823" id="Rectangle 760" o:spid="_x0000_s1026" style="position:absolute;margin-left:234.45pt;margin-top:15.85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pjIgIAAD4EAAAOAAAAZHJzL2Uyb0RvYy54bWysU9tu2zAMfR+wfxD0vtjOpRcjTlGkyzCg&#10;24p1+wBFlm1hsqhRSpzs60spaZpuexqmB0EUqaPDQ3J+s+sN2yr0GmzFi1HOmbISam3bin//tnp3&#10;xZkPwtbCgFUV3yvPbxZv38wHV6oxdGBqhYxArC8HV/EuBFdmmZed6oUfgVOWnA1gLwKZ2GY1ioHQ&#10;e5ON8/wiGwBrhyCV93R7d3DyRcJvGiXDl6bxKjBTceIW0o5pX8c9W8xF2aJwnZZHGuIfWPRCW/r0&#10;BHUngmAb1H9A9VoieGjCSEKfQdNoqVIOlE2R/5bNYyecSrmQON6dZPL/D1Z+3j4g03XFx1POrOip&#10;Rl9JNWFbo9jlRVJocL6kwEf3gDFH7+5B/vDMwrKjOHWLCEOnRE28iqho9upBNDw9ZevhE9SELzYB&#10;kli7BvsISDKwXarJ/lQTtQtM0mVRTCc5VU6Sq5hMJrPEKBPl82OHPnxQ0LN4qDgS+QQutvc+RDKi&#10;fA5J5MHoeqWNSQa266VBthXUHqu0En/K8TzMWDZU/Ho2niXkVz5/DpGn9TeIXgfqc6P7il+dgkQZ&#10;VXtv69SFQWhzOBNlY48yRuViN/tyDfWeVEQ4NDENHR06wF+cDdTAFfc/NwIVZ+ajpUpcF9Np7Phk&#10;TGeXYzLw3LM+9wgrCarigbPDcRkOU7JxqNuOfipS7hZuqXqNTsq+sDqSpSZNgh8HKk7BuZ2iXsZ+&#10;8QQAAP//AwBQSwMEFAAGAAgAAAAhAP3Ks2XfAAAACQEAAA8AAABkcnMvZG93bnJldi54bWxMj8FO&#10;g0AQhu8mvsNmTLzZpbRSiiyN0dTEY0sv3gZ2BZSdJezSok/veNLjzHz55/vz3Wx7cTaj7xwpWC4i&#10;EIZqpztqFJzK/V0Kwgckjb0jo+DLeNgV11c5Ztpd6GDOx9AIDiGfoYI2hCGT0tetsegXbjDEt3c3&#10;Wgw8jo3UI1443PYyjqJEWuyIP7Q4mKfW1J/HySqouviE34fyJbLb/Sq8zuXH9Pas1O3N/PgAIpg5&#10;/MHwq8/qULBT5SbSXvQK1km6ZVTBarkBwcA6TXhRKbiPNyCLXP5vUPwAAAD//wMAUEsBAi0AFAAG&#10;AAgAAAAhALaDOJL+AAAA4QEAABMAAAAAAAAAAAAAAAAAAAAAAFtDb250ZW50X1R5cGVzXS54bWxQ&#10;SwECLQAUAAYACAAAACEAOP0h/9YAAACUAQAACwAAAAAAAAAAAAAAAAAvAQAAX3JlbHMvLnJlbHNQ&#10;SwECLQAUAAYACAAAACEAHWCaYyICAAA+BAAADgAAAAAAAAAAAAAAAAAuAgAAZHJzL2Uyb0RvYy54&#10;bWxQSwECLQAUAAYACAAAACEA/cqzZd8AAAAJAQAADwAAAAAAAAAAAAAAAAB8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6E00B" wp14:editId="6A3DC72E">
                <wp:simplePos x="0" y="0"/>
                <wp:positionH relativeFrom="column">
                  <wp:posOffset>2084705</wp:posOffset>
                </wp:positionH>
                <wp:positionV relativeFrom="paragraph">
                  <wp:posOffset>196850</wp:posOffset>
                </wp:positionV>
                <wp:extent cx="114300" cy="133350"/>
                <wp:effectExtent l="0" t="0" r="19050" b="19050"/>
                <wp:wrapNone/>
                <wp:docPr id="23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3DA310" id="Rectangle 760" o:spid="_x0000_s1026" style="position:absolute;margin-left:164.15pt;margin-top:15.5pt;width:9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bqIgIAAD4EAAAOAAAAZHJzL2Uyb0RvYy54bWysU9tu2zAMfR+wfxD0vtjOpRcjTlGkyzCg&#10;24p1+wBFlm1hsqhRSpzs60spaZpuexqmB0EUqaPDQ3J+s+sN2yr0GmzFi1HOmbISam3bin//tnp3&#10;xZkPwtbCgFUV3yvPbxZv38wHV6oxdGBqhYxArC8HV/EuBFdmmZed6oUfgVOWnA1gLwKZ2GY1ioHQ&#10;e5ON8/wiGwBrhyCV93R7d3DyRcJvGiXDl6bxKjBTceIW0o5pX8c9W8xF2aJwnZZHGuIfWPRCW/r0&#10;BHUngmAb1H9A9VoieGjCSEKfQdNoqVIOlE2R/5bNYyecSrmQON6dZPL/D1Z+3j4g03XFxxPOrOip&#10;Rl9JNWFbo9jlRVJocL6kwEf3gDFH7+5B/vDMwrKjOHWLCEOnRE28iqho9upBNDw9ZevhE9SELzYB&#10;kli7BvsISDKwXarJ/lQTtQtM0mVRTCc5VU6Sq5hMJrPEKBPl82OHPnxQ0LN4qDgS+QQutvc+RDKi&#10;fA5J5MHoeqWNSQa266VBthXUHqu0En/K8TzMWDZU/Ho2niXkVz5/DpGn9TeIXgfqc6P7il+dgkQZ&#10;VXtv69SFQWhzOBNlY48yRuViN/tyDfWeVEQ4NDENHR06wF+cDdTAFfc/NwIVZ+ajpUpcF9Np7Phk&#10;TGeXYzLw3LM+9wgrCarigbPDcRkOU7JxqNuOfipS7hZuqXqNTsq+sDqSpSZNgh8HKk7BuZ2iXsZ+&#10;8QQAAP//AwBQSwMEFAAGAAgAAAAhAH5nHh/eAAAACQEAAA8AAABkcnMvZG93bnJldi54bWxMj0FP&#10;wzAMhe9I/IfISNxYsham0TWdEGhIHLfuws1tsrbQOFWTboVfjznBzfZ7ev5evp1dL852DJ0nDcuF&#10;AmGp9qajRsOx3N2tQYSIZLD3ZDV82QDb4voqx8z4C+3t+RAbwSEUMtTQxjhkUoa6tQ7Dwg+WWDv5&#10;0WHkdWykGfHC4a6XiVIr6bAj/tDiYJ9bW38eJqeh6pIjfu/LV+Ued2l8m8uP6f1F69ub+WkDIto5&#10;/pnhF5/RoWCmyk9kgug1pMk6ZSsPS+7EhvR+xYdKw0OiQBa5/N+g+AEAAP//AwBQSwECLQAUAAYA&#10;CAAAACEAtoM4kv4AAADhAQAAEwAAAAAAAAAAAAAAAAAAAAAAW0NvbnRlbnRfVHlwZXNdLnhtbFBL&#10;AQItABQABgAIAAAAIQA4/SH/1gAAAJQBAAALAAAAAAAAAAAAAAAAAC8BAABfcmVscy8ucmVsc1BL&#10;AQItABQABgAIAAAAIQD20BbqIgIAAD4EAAAOAAAAAAAAAAAAAAAAAC4CAABkcnMvZTJvRG9jLnht&#10;bFBLAQItABQABgAIAAAAIQB+Zx4f3gAAAAkBAAAPAAAAAAAAAAAAAAAAAHwEAABkcnMvZG93bnJl&#10;di54bWxQSwUGAAAAAAQABADzAAAAhwUAAAAA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13- Süt Sağım Ünitesi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Yok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Var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Sabit         : ……başlık            Seyyar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: …..adet </w:t>
      </w:r>
    </w:p>
    <w:p w14:paraId="6546D6C1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14-Süt Soğutma Tankı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Yok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             Var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Kapasite: ………Ton </w:t>
      </w:r>
    </w:p>
    <w:p w14:paraId="69A99B7A" w14:textId="77777777" w:rsidR="00911DAF" w:rsidRPr="009D538A" w:rsidRDefault="00865780" w:rsidP="00911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53"/>
          <w:tab w:val="left" w:pos="5040"/>
          <w:tab w:val="left" w:pos="5670"/>
          <w:tab w:val="left" w:pos="6480"/>
          <w:tab w:val="left" w:pos="7200"/>
          <w:tab w:val="left" w:pos="810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F30F6" wp14:editId="64D633DE">
                <wp:simplePos x="0" y="0"/>
                <wp:positionH relativeFrom="column">
                  <wp:posOffset>2086610</wp:posOffset>
                </wp:positionH>
                <wp:positionV relativeFrom="paragraph">
                  <wp:posOffset>209550</wp:posOffset>
                </wp:positionV>
                <wp:extent cx="114300" cy="133350"/>
                <wp:effectExtent l="0" t="0" r="19050" b="19050"/>
                <wp:wrapNone/>
                <wp:docPr id="27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74CFB8F" id="Rectangle 760" o:spid="_x0000_s1026" style="position:absolute;margin-left:164.3pt;margin-top:16.5pt;width:9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t4IgIAAD4EAAAOAAAAZHJzL2Uyb0RvYy54bWysU9tu2zAMfR+wfxD0vtjOpRcjTlGkyzCg&#10;24p1+wBGlm1hsqRRSpzs60spaZpuexqmB0EUqaPDQ3J+s+s120r0ypqKF6OcM2mErZVpK/792+rd&#10;FWc+gKlBWyMrvpee3yzevpkPrpRj21ldS2QEYnw5uIp3Ibgyy7zoZA9+ZJ005Gws9hDIxDarEQZC&#10;73U2zvOLbLBYO7RCek+3dwcnXyT8ppEifGkaLwPTFSduIe2Y9nXcs8UcyhbBdUocacA/sOhBGfr0&#10;BHUHAdgG1R9QvRJovW3CSNg+s02jhEw5UDZF/ls2jx04mXIhcbw7yeT/H6z4vH1ApuqKjy85M9BT&#10;jb6SamBaLdnlRVJocL6kwEf3gDFH7+6t+OGZscuO4uQtoh06CTXxKqKi2asH0fD0lK2HT7YmfNgE&#10;m8TaNdhHQJKB7VJN9qeayF1ggi6LYjrJqXKCXMVkMpklRhmUz48d+vBB2p7FQ8WRyCdw2N77EMlA&#10;+RySyFut6pXSOhnYrpca2RaoPVZpJf6U43mYNmyo+PVsPEvIr3z+HCJP628QvQrU51r1Fb86BUEZ&#10;VXtv6tSFAZQ+nImyNkcZo3Kxm325tvWeVER7aGIaOjp0Fn9xNlADV9z/3ABKzvRHQ5W4LqbT2PHJ&#10;mM4ux2TguWd97gEjCKrigbPDcRkOU7JxqNqOfipS7sbeUvUalZR9YXUkS02aBD8OVJyCcztFvYz9&#10;4gkAAP//AwBQSwMEFAAGAAgAAAAhADp76czeAAAACQEAAA8AAABkcnMvZG93bnJldi54bWxMj0FP&#10;wzAMhe9I/IfISNxYQjuqUZpOCDQkjlt34eY2oS00TtWkW+HXY05ws/2enr9XbBc3iJOdQu9Jw+1K&#10;gbDUeNNTq+FY7W42IEJEMjh4shq+bIBteXlRYG78mfb2dIit4BAKOWroYhxzKUPTWYdh5UdLrL37&#10;yWHkdWqlmfDM4W6QiVKZdNgTf+hwtE+dbT4Ps9NQ98kRv/fVi3L3uzS+LtXH/Pas9fXV8vgAItol&#10;/pnhF5/RoWSm2s9kghg0pMkmYysPKXdiQ7rO+FBruFsrkGUh/zcofwAAAP//AwBQSwECLQAUAAYA&#10;CAAAACEAtoM4kv4AAADhAQAAEwAAAAAAAAAAAAAAAAAAAAAAW0NvbnRlbnRfVHlwZXNdLnhtbFBL&#10;AQItABQABgAIAAAAIQA4/SH/1gAAAJQBAAALAAAAAAAAAAAAAAAAAC8BAABfcmVscy8ucmVsc1BL&#10;AQItABQABgAIAAAAIQC5/Lt4IgIAAD4EAAAOAAAAAAAAAAAAAAAAAC4CAABkcnMvZTJvRG9jLnht&#10;bFBLAQItABQABgAIAAAAIQA6e+nM3gAAAAkBAAAPAAAAAAAAAAAAAAAAAHw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0B813" wp14:editId="32F25E03">
                <wp:simplePos x="0" y="0"/>
                <wp:positionH relativeFrom="column">
                  <wp:posOffset>2969895</wp:posOffset>
                </wp:positionH>
                <wp:positionV relativeFrom="paragraph">
                  <wp:posOffset>-1270</wp:posOffset>
                </wp:positionV>
                <wp:extent cx="114300" cy="133350"/>
                <wp:effectExtent l="0" t="0" r="19050" b="19050"/>
                <wp:wrapNone/>
                <wp:docPr id="26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CE08DF" id="Rectangle 760" o:spid="_x0000_s1026" style="position:absolute;margin-left:233.85pt;margin-top:-.1pt;width:9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THIgIAAD4EAAAOAAAAZHJzL2Uyb0RvYy54bWysU9tu2zAMfR+wfxD0vtjOra0RpyjSZRjQ&#10;bcW6fQAjy7YwWdIoJU739aWUNE23PQ3TgyCK1NHhIbm43vea7SR6ZU3Fi1HOmTTC1sq0Ff/+bf3u&#10;kjMfwNSgrZEVf5SeXy/fvlkMrpRj21ldS2QEYnw5uIp3Ibgyy7zoZA9+ZJ005Gws9hDIxDarEQZC&#10;73U2zvN5NlisHVohvafb24OTLxN+00gRvjSNl4HpihO3kHZM+ybu2XIBZYvgOiWONOAfWPSgDH16&#10;grqFAGyL6g+oXgm03jZhJGyf2aZRQqYcKJsi/y2bhw6cTLmQON6dZPL/D1Z83t0jU3XFx3PODPRU&#10;o6+kGphWS3YxTwoNzpcU+ODuMebo3Z0VPzwzdtVRnLxBtEMnoSZeRVQ0e/UgGp6ess3wydaED9tg&#10;k1j7BvsISDKwfarJ46kmch+YoMuimE5yqpwgVzGZTGaJUQbl82OHPnyQtmfxUHEk8gkcdnc+RDJQ&#10;Pock8lareq20Tga2m5VGtgNqj3VaiT/leB6mDRsqfjUbzxLyK58/h8jT+htErwL1uVZ9xS9PQVBG&#10;1d6bOnVhAKUPZ6KszVHGqFzsZl9ubP1IKqI9NDENHR06i784G6iBK+5/bgElZ/qjoUpcFdNp7Phk&#10;TGcXYzLw3LM594ARBFXxwNnhuAqHKdk6VG1HPxUpd2NvqHqNSsq+sDqSpSZNgh8HKk7BuZ2iXsZ+&#10;+QQAAP//AwBQSwMEFAAGAAgAAAAhAJjwm4PdAAAACAEAAA8AAABkcnMvZG93bnJldi54bWxMj8FO&#10;wzAQRO9I/IO1SNxam1DaELKpEKhIHNv0wm0TmyQQ21HstIGvZznBcTSjmTf5dra9OJkxdN4h3CwV&#10;CONqrzvXIBzL3SIFESI5Tb13BuHLBNgWlxc5Zdqf3d6cDrERXOJCRghtjEMmZahbYyks/WAce+9+&#10;tBRZjo3UI5253PYyUWotLXWOF1oazFNr6s/DZBGqLjnS9758UfZ+dxtf5/JjentGvL6aHx9ARDPH&#10;vzD84jM6FMxU+cnpIHqE1Xqz4SjCIgHB/iq9Y10hJCoFWeTy/4HiBwAA//8DAFBLAQItABQABgAI&#10;AAAAIQC2gziS/gAAAOEBAAATAAAAAAAAAAAAAAAAAAAAAABbQ29udGVudF9UeXBlc10ueG1sUEsB&#10;Ai0AFAAGAAgAAAAhADj9If/WAAAAlAEAAAsAAAAAAAAAAAAAAAAALwEAAF9yZWxzLy5yZWxzUEsB&#10;Ai0AFAAGAAgAAAAhABp1dMciAgAAPgQAAA4AAAAAAAAAAAAAAAAALgIAAGRycy9lMm9Eb2MueG1s&#10;UEsBAi0AFAAGAAgAAAAhAJjwm4PdAAAACAEAAA8AAAAAAAAAAAAAAAAAfA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D59E8" wp14:editId="763ED153">
                <wp:simplePos x="0" y="0"/>
                <wp:positionH relativeFrom="column">
                  <wp:posOffset>2087880</wp:posOffset>
                </wp:positionH>
                <wp:positionV relativeFrom="paragraph">
                  <wp:posOffset>-1270</wp:posOffset>
                </wp:positionV>
                <wp:extent cx="114300" cy="133350"/>
                <wp:effectExtent l="0" t="0" r="19050" b="19050"/>
                <wp:wrapNone/>
                <wp:docPr id="25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A6F35E" id="Rectangle 760" o:spid="_x0000_s1026" style="position:absolute;margin-left:164.4pt;margin-top:-.1pt;width:9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XcHwIAAD4EAAAOAAAAZHJzL2Uyb0RvYy54bWysU9tu2zAMfR+wfxD0vtjOpRcjTlGkyzCg&#10;24p1+wBGlm1hsqRRSpzs60spaZpdsIdhehBEkTo6PCTnN7tes61Er6ypeDHKOZNG2FqZtuJfv6ze&#10;XHHmA5gatDWy4nvp+c3i9av54Eo5tp3VtURGIMaXg6t4F4Irs8yLTvbgR9ZJQ87GYg+BTGyzGmEg&#10;9F5n4zy/yAaLtUMrpPd0e3dw8kXCbxopwqem8TIwXXHiFtKOaV/HPVvMoWwRXKfEkQb8A4selKFP&#10;T1B3EIBtUP0G1SuB1tsmjITtM9s0SsiUA2VT5L9k89iBkykXEse7k0z+/8GKj9sHZKqu+HjGmYGe&#10;avSZVAPTaskuL5JCg/MlBT66B4w5endvxTfPjF12FCdvEe3QSaiJVxEVzX56EA1PT9l6+GBrwodN&#10;sEmsXYN9BCQZ2C7VZH+qidwFJuiyKKaTnConyFVMJpNZYpRB+fzYoQ/vpO1ZPFQciXwCh+29D5EM&#10;lM8hibzVql4prZOB7XqpkW2B2mOVVuJPOZ6HacOGil/PSKK/Q+Rp/QmiV4H6XKu+4lenICijam9N&#10;nbowgNKHM1HW5ihjVC52sy/Xtt6TimgPTUxDR4fO4g/OBmrgivvvG0DJmX5vqBLXxXQaOz4Z09nl&#10;mAw896zPPWAEQVU8cHY4LsNhSjYOVdvRT0XK3dhbql6jkrIvrI5kqUmT4MeBilNwbqeol7FfPAEA&#10;AP//AwBQSwMEFAAGAAgAAAAhAHcRqp3dAAAACAEAAA8AAABkcnMvZG93bnJldi54bWxMj8FOwzAQ&#10;RO9I/IO1SNxamwRVIWRTIVCROLbphZsTL0kgXkex0wa+HnOix9GMZt4U28UO4kST7x0j3K0VCOLG&#10;mZ5bhGO1W2UgfNBs9OCYEL7Jw7a8vip0btyZ93Q6hFbEEva5RuhCGHMpfdOR1X7tRuLofbjJ6hDl&#10;1Eoz6XMst4NMlNpIq3uOC50e6bmj5uswW4S6T476Z1+9KvuwS8PbUn3O7y+ItzfL0yOIQEv4D8Mf&#10;fkSHMjLVbmbjxYCQJllEDwirBET00/tN1DVCojKQZSEvD5S/AAAA//8DAFBLAQItABQABgAIAAAA&#10;IQC2gziS/gAAAOEBAAATAAAAAAAAAAAAAAAAAAAAAABbQ29udGVudF9UeXBlc10ueG1sUEsBAi0A&#10;FAAGAAgAAAAhADj9If/WAAAAlAEAAAsAAAAAAAAAAAAAAAAALwEAAF9yZWxzLy5yZWxzUEsBAi0A&#10;FAAGAAgAAAAhAL7pVdwfAgAAPgQAAA4AAAAAAAAAAAAAAAAALgIAAGRycy9lMm9Eb2MueG1sUEsB&#10;Ai0AFAAGAAgAAAAhAHcRqp3dAAAACAEAAA8AAAAAAAAAAAAAAAAAeQQAAGRycy9kb3ducmV2Lnht&#10;bFBLBQYAAAAABAAEAPMAAACDBQAAAAA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15- Silaj Çukuru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                               Yok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Var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Kapasite: ………Ton</w:t>
      </w:r>
    </w:p>
    <w:p w14:paraId="2ABE90B5" w14:textId="77777777" w:rsidR="00911DAF" w:rsidRPr="009D538A" w:rsidRDefault="00865780" w:rsidP="00911DAF">
      <w:pPr>
        <w:tabs>
          <w:tab w:val="left" w:pos="72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F15842" wp14:editId="5FD3C699">
                <wp:simplePos x="0" y="0"/>
                <wp:positionH relativeFrom="column">
                  <wp:posOffset>2983865</wp:posOffset>
                </wp:positionH>
                <wp:positionV relativeFrom="paragraph">
                  <wp:posOffset>12065</wp:posOffset>
                </wp:positionV>
                <wp:extent cx="114300" cy="133350"/>
                <wp:effectExtent l="0" t="0" r="19050" b="19050"/>
                <wp:wrapNone/>
                <wp:docPr id="28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014239" id="Rectangle 760" o:spid="_x0000_s1026" style="position:absolute;margin-left:234.95pt;margin-top:.95pt;width:9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wPIgIAAD4EAAAOAAAAZHJzL2Uyb0RvYy54bWysU9tu2zAMfR+wfxD0vtjOpRcjTlGkyzCg&#10;24p1+wBGlm1hsqRRSpzs60spaZpuexqmB0EUqaPDQ3J+s+s120r0ypqKF6OcM2mErZVpK/792+rd&#10;FWc+gKlBWyMrvpee3yzevpkPrpRj21ldS2QEYnw5uIp3Ibgyy7zoZA9+ZJ005Gws9hDIxDarEQZC&#10;73U2zvOLbLBYO7RCek+3dwcnXyT8ppEifGkaLwPTFSduIe2Y9nXcs8UcyhbBdUocacA/sOhBGfr0&#10;BHUHAdgG1R9QvRJovW3CSNg+s02jhEw5UDZF/ls2jx04mXIhcbw7yeT/H6z4vH1ApuqKj6lSBnqq&#10;0VdSDUyrJbu8SAoNzpcU+OgeMObo3b0VPzwzdtlRnLxFtEMnoSZeRVQ0e/UgGp6esvXwydaED5tg&#10;k1i7BvsISDKwXarJ/lQTuQtM0GVRTCc5VU6Qq5hMJrPEKIPy+bFDHz5I27N4qDgS+QQO23sfIhko&#10;n0MSeatVvVJaJwPb9VIj2wK1xyqtxJ9yPA/Thg0Vv56NZwn5lc+fQ+Rp/Q2iV4H6XKu+4lenICij&#10;au9NnbowgNKHM1HW5ihjVC52sy/Xtt6TimgPTUxDR4fO4i/OBmrgivufG0DJmf5oqBLXxXQaOz4Z&#10;09nlmAw896zPPWAEQVU8cHY4LsNhSjYOVdvRT0XK3dhbql6jkrIvrI5kqUmT4MeBilNwbqeol7Ff&#10;PAEAAP//AwBQSwMEFAAGAAgAAAAhAMrDW03dAAAACAEAAA8AAABkcnMvZG93bnJldi54bWxMj0FP&#10;g0AQhe8m/ofNmHizi9jUQlkao6mJx5ZevA0wBZSdJezSor/e8aSnmcl7efO9bDvbXp1p9J1jA/eL&#10;CBRx5eqOGwPHYne3BuUDco29YzLwRR62+fVVhmntLryn8yE0SkLYp2igDWFItfZVSxb9wg3Eop3c&#10;aDHIOTa6HvEi4bbXcRSttMWO5UOLAz23VH0eJmug7OIjfu+L18gmu4fwNhcf0/uLMbc389MGVKA5&#10;/JnhF1/QIRem0k1ce9UbWK6SRKwiyBB9uX6UpTQQxwnoPNP/C+Q/AAAA//8DAFBLAQItABQABgAI&#10;AAAAIQC2gziS/gAAAOEBAAATAAAAAAAAAAAAAAAAAAAAAABbQ29udGVudF9UeXBlc10ueG1sUEsB&#10;Ai0AFAAGAAgAAAAhADj9If/WAAAAlAEAAAsAAAAAAAAAAAAAAAAALwEAAF9yZWxzLy5yZWxzUEsB&#10;Ai0AFAAGAAgAAAAhAI0SHA8iAgAAPgQAAA4AAAAAAAAAAAAAAAAALgIAAGRycy9lMm9Eb2MueG1s&#10;UEsBAi0AFAAGAAgAAAAhAMrDW03dAAAACAEAAA8AAAAAAAAAAAAAAAAAfAQAAGRycy9kb3ducmV2&#10;LnhtbFBLBQYAAAAABAAEAPMAAACGBQAAAAA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16- Gübre Çukuru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Yok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Var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Kapasite: ………Ton</w:t>
      </w:r>
    </w:p>
    <w:p w14:paraId="6BC22D1E" w14:textId="77777777" w:rsidR="00911DAF" w:rsidRPr="009D538A" w:rsidRDefault="00911DAF" w:rsidP="00911DA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17- Arazi Varlığı (Dekar)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Sulu arazi;……………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Susuz arazi :…………….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Toplam:…………</w:t>
      </w:r>
    </w:p>
    <w:p w14:paraId="1349CF0A" w14:textId="77777777" w:rsidR="00911DAF" w:rsidRPr="009D538A" w:rsidRDefault="00911DAF" w:rsidP="00911DAF">
      <w:pPr>
        <w:spacing w:after="0" w:line="360" w:lineRule="auto"/>
        <w:ind w:hanging="142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18- Yem Tedariki</w:t>
      </w:r>
    </w:p>
    <w:p w14:paraId="11985EEB" w14:textId="77777777" w:rsidR="00911DAF" w:rsidRPr="009D538A" w:rsidRDefault="00911DAF" w:rsidP="00911DAF">
      <w:pPr>
        <w:tabs>
          <w:tab w:val="left" w:pos="108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a) Karma yem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: Satın alıyor (%) …. 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Kendi üretiyor (% ) ..….</w:t>
      </w:r>
    </w:p>
    <w:p w14:paraId="1D7E1E43" w14:textId="77777777" w:rsidR="00911DAF" w:rsidRPr="009D538A" w:rsidRDefault="00911DAF" w:rsidP="00911DA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b) Yem Bitkisi Ekilişi (dekar)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: Yonca:…….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Korunga: …..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Fiğ: ………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Mısır silajı:……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Diğer:…….</w:t>
      </w:r>
    </w:p>
    <w:p w14:paraId="0A5BAF5C" w14:textId="77777777" w:rsidR="00911DAF" w:rsidRPr="009D538A" w:rsidRDefault="00865780" w:rsidP="00911DAF">
      <w:pPr>
        <w:spacing w:after="0" w:line="360" w:lineRule="auto"/>
        <w:ind w:hanging="142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6C7A1" wp14:editId="19D5427C">
                <wp:simplePos x="0" y="0"/>
                <wp:positionH relativeFrom="column">
                  <wp:posOffset>3088005</wp:posOffset>
                </wp:positionH>
                <wp:positionV relativeFrom="paragraph">
                  <wp:posOffset>188595</wp:posOffset>
                </wp:positionV>
                <wp:extent cx="114300" cy="133350"/>
                <wp:effectExtent l="0" t="0" r="19050" b="19050"/>
                <wp:wrapNone/>
                <wp:docPr id="3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E2D618" id="Rectangle 778" o:spid="_x0000_s1026" style="position:absolute;margin-left:243.15pt;margin-top:14.85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T+Iw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qZFR2V&#10;6AuJJmxjFLu6WkSBeucLint0DxhT9O4e5HfPLKxbilO3iNC3SlREK4/x2YsH0fD0lG37j1ARvtgF&#10;SFodauwiIKnADqkkx3NJ1CEwSZd5PpuOqXCSXPl0Op2nkmWieH7s0If3CjoWDyVHIp/Axf7eh0hG&#10;FM8hiTwYXW20McnAZrs2yPaCumOTVuJPOV6GGcv6kl/PJ/OE/MLnLyHGaf0NotOB2tzoruSLc5Ao&#10;omrvbJWaMAhthjNRNvYkY1RuqMAWqiOpiDD0MM0cHVrAn5z11L8l9z92AhVn5oOlSlzns1ls+GTM&#10;5lcTMvDSs730CCsJquSBs+G4DsOQ7BzqpqWf8pS7hVuqXq2TsrGyA6sTWerRJPhpnuIQXNop6tfU&#10;r54AAAD//wMAUEsDBBQABgAIAAAAIQBcRmRe3gAAAAkBAAAPAAAAZHJzL2Rvd25yZXYueG1sTI/L&#10;TsMwEEX3SPyDNUjsqE1a+ghxKgQqEss23bCbxCYJxOModtrA1zNdwW4eR3fOZNvJdeJkh9B60nA/&#10;UyAsVd60VGs4Fru7NYgQkQx2nqyGbxtgm19fZZgaf6a9PR1iLTiEQooamhj7VMpQNdZhmPneEu8+&#10;/OAwcjvU0gx45nDXyUSppXTYEl9osLfPja2+DqPTULbJEX/2xatym908vk3F5/j+ovXtzfT0CCLa&#10;Kf7BcNFndcjZqfQjmSA6DYv1cs6ohmSzAsHAg1rwoLwUK5B5Jv9/kP8CAAD//wMAUEsBAi0AFAAG&#10;AAgAAAAhALaDOJL+AAAA4QEAABMAAAAAAAAAAAAAAAAAAAAAAFtDb250ZW50X1R5cGVzXS54bWxQ&#10;SwECLQAUAAYACAAAACEAOP0h/9YAAACUAQAACwAAAAAAAAAAAAAAAAAvAQAAX3JlbHMvLnJlbHNQ&#10;SwECLQAUAAYACAAAACEAttgk/iMCAAA9BAAADgAAAAAAAAAAAAAAAAAuAgAAZHJzL2Uyb0RvYy54&#10;bWxQSwECLQAUAAYACAAAACEAXEZkXt4AAAAJAQAADwAAAAAAAAAAAAAAAAB9BAAAZHJzL2Rvd25y&#10;ZXYueG1sUEsFBgAAAAAEAAQA8wAAAIgFAAAAAA=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19- İşletmede Mevcut Zirai Ekipman</w:t>
      </w:r>
    </w:p>
    <w:p w14:paraId="7A6306AE" w14:textId="77777777" w:rsidR="00911DAF" w:rsidRPr="009D538A" w:rsidRDefault="00865780" w:rsidP="00911DAF">
      <w:pPr>
        <w:pBdr>
          <w:bottom w:val="single" w:sz="4" w:space="0" w:color="auto"/>
        </w:pBdr>
        <w:spacing w:after="0" w:line="360" w:lineRule="auto"/>
        <w:ind w:left="540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43E1B" wp14:editId="11AF47FC">
                <wp:simplePos x="0" y="0"/>
                <wp:positionH relativeFrom="column">
                  <wp:posOffset>5425440</wp:posOffset>
                </wp:positionH>
                <wp:positionV relativeFrom="paragraph">
                  <wp:posOffset>8890</wp:posOffset>
                </wp:positionV>
                <wp:extent cx="114300" cy="133350"/>
                <wp:effectExtent l="0" t="0" r="19050" b="19050"/>
                <wp:wrapNone/>
                <wp:docPr id="5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5DD379F" id="Rectangle 777" o:spid="_x0000_s1026" style="position:absolute;margin-left:427.2pt;margin-top:.7pt;width:9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Y0Iw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wzAx2V&#10;6AuJBmarJZvP51Gg3vmS4h7dA8YUvbu34rtnxq5aipO3iLZvJdREq4jx2YsH0fD0lG36j7YmfNgF&#10;m7Q6NNhFQFKBHVJJjueSyENggi6LYjrJqXCCXMVkMpmlkmVQPj926MN7aTsWDxVHIp/AYX/vQyQD&#10;5XNIIm+1qtdK62TgdrPSyPZA3bFOK/GnHC/DtGF9xa9n41lCfuHzlxB5Wn+D6FSgNteqq/jVOQjK&#10;qNo7U6cmDKD0cCbK2pxkjMoNFdjY+kgqoh16mGaODq3Fn5z11L8V9z92gJIz/cFQJa6L6TQ2fDKm&#10;s/mYDLz0bC49YARBVTxwNhxXYRiSnUO1bemnIuVu7C1Vr1FJ2VjZgdWJLPVoEvw0T3EILu0U9Wvq&#10;l08AAAD//wMAUEsDBBQABgAIAAAAIQB00zl23AAAAAgBAAAPAAAAZHJzL2Rvd25yZXYueG1sTI9B&#10;T4NAEIXvJv6HzZh4s4tYlSJLYzQ18djSi7cBpoCys4RdWvTXO57q6c3kvbz5JlvPtldHGn3n2MDt&#10;IgJFXLm648bAvtjcJKB8QK6xd0wGvsnDOr+8yDCt3Ym3dNyFRkkJ+xQNtCEMqda+asmiX7iBWLyD&#10;Gy0GWcdG1yOepNz2Oo6iB22xY7nQ4kAvLVVfu8kaKLt4jz/b4i2yq81deJ+Lz+nj1Zjrq/n5CVSg&#10;OZzD8Icv6JALU+kmrr3qDST3y6VExRARP3mMZSgNxKI6z/T/B/JfAAAA//8DAFBLAQItABQABgAI&#10;AAAAIQC2gziS/gAAAOEBAAATAAAAAAAAAAAAAAAAAAAAAABbQ29udGVudF9UeXBlc10ueG1sUEsB&#10;Ai0AFAAGAAgAAAAhADj9If/WAAAAlAEAAAsAAAAAAAAAAAAAAAAALwEAAF9yZWxzLy5yZWxzUEsB&#10;Ai0AFAAGAAgAAAAhAIhTNjQjAgAAPQQAAA4AAAAAAAAAAAAAAAAALgIAAGRycy9lMm9Eb2MueG1s&#10;UEsBAi0AFAAGAAgAAAAhAHTTOXbcAAAACAEAAA8AAAAAAAAAAAAAAAAAfQ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94E8A" wp14:editId="3EF6BC41">
                <wp:simplePos x="0" y="0"/>
                <wp:positionH relativeFrom="column">
                  <wp:posOffset>4433570</wp:posOffset>
                </wp:positionH>
                <wp:positionV relativeFrom="paragraph">
                  <wp:posOffset>8890</wp:posOffset>
                </wp:positionV>
                <wp:extent cx="114300" cy="133350"/>
                <wp:effectExtent l="0" t="0" r="19050" b="19050"/>
                <wp:wrapNone/>
                <wp:docPr id="4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D1D7C5" id="Rectangle 776" o:spid="_x0000_s1026" style="position:absolute;margin-left:349.1pt;margin-top:.7pt;width:9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OaIw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qZgY5K&#10;9JlEA7PVks3nV1Gg3vmS4p7cI8YUvXuw4ptnxq5aipN3iLZvJdREq4jx2YsH0fD0lG36D7YmfNgF&#10;m7Q6NNhFQFKBHVJJjueSyENggi6LYjrJqXCCXMVkMpmlkmVQPj926MM7aTsWDxVHIp/AYf/gQyQD&#10;5XNIIm+1qtdK62TgdrPSyPZA3bFOK/GnHC/DtGF9xW9m41lCfuHzlxB5Wn+D6FSgNteqq/j1OQjK&#10;qNpbU6cmDKD0cCbK2pxkjMoNFdjY+kgqoh16mGaODq3FH5z11L8V9993gJIz/d5QJW6K6TQ2fDKm&#10;s/mYDLz0bC49YARBVTxwNhxXYRiSnUO1bemnIuVu7B1Vr1FJ2VjZgdWJLPVoEvw0T3EILu0U9Wvq&#10;lz8BAAD//wMAUEsDBBQABgAIAAAAIQCAfEzX3QAAAAgBAAAPAAAAZHJzL2Rvd25yZXYueG1sTI/B&#10;TsMwEETvSPyDtUjcqFNThTbEqRCoSBzb9MJtE5skEK+j2GkDX89yKsfRG82+zbez68XJjqHzpGG5&#10;SEBYqr3pqNFwLHd3axAhIhnsPVkN3zbAtri+yjEz/kx7ezrERvAIhQw1tDEOmZShbq3DsPCDJWYf&#10;fnQYOY6NNCOeedz1UiVJKh12xBdaHOxza+uvw+Q0VJ064s++fE3cZncf3+byc3p/0fr2Zn56BBHt&#10;HC9l+NNndSjYqfITmSB6DelmrbjKYAWC+cMy5VxpUGoFssjl/weKXwAAAP//AwBQSwECLQAUAAYA&#10;CAAAACEAtoM4kv4AAADhAQAAEwAAAAAAAAAAAAAAAAAAAAAAW0NvbnRlbnRfVHlwZXNdLnhtbFBL&#10;AQItABQABgAIAAAAIQA4/SH/1gAAAJQBAAALAAAAAAAAAAAAAAAAAC8BAABfcmVscy8ucmVsc1BL&#10;AQItABQABgAIAAAAIQARX6OaIwIAAD0EAAAOAAAAAAAAAAAAAAAAAC4CAABkcnMvZTJvRG9jLnht&#10;bFBLAQItABQABgAIAAAAIQCAfEzX3QAAAAgBAAAPAAAAAAAAAAAAAAAAAH0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0E554" wp14:editId="298A8795">
                <wp:simplePos x="0" y="0"/>
                <wp:positionH relativeFrom="column">
                  <wp:posOffset>1734820</wp:posOffset>
                </wp:positionH>
                <wp:positionV relativeFrom="paragraph">
                  <wp:posOffset>5715</wp:posOffset>
                </wp:positionV>
                <wp:extent cx="114300" cy="133350"/>
                <wp:effectExtent l="0" t="0" r="19050" b="19050"/>
                <wp:wrapNone/>
                <wp:docPr id="2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B6EE31" id="Rectangle 779" o:spid="_x0000_s1026" style="position:absolute;margin-left:136.6pt;margin-top:.4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FQIw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MyZFR2V&#10;6AuJJuzWKHZ1NY8C9c6XFPfoHjCm6N09yO+eWVi1FKduEaFvlaiJVhHjsxcPouHpKdv0H6EmfLEL&#10;kLQ6NNhFQFKBHVJJjueSqENgki6LYjrJqXCSXMVkMpmlkmWifH7s0If3CjoWDxVHIp/Axf7eh0hG&#10;lM8hiTwYXa+1McnA7WZlkO0Fdcc6rcSfcrwMM5b1FZ/PxrOE/MLnLyHytP4G0elAbW50V/Hrc5Ao&#10;o2rvbJ2aMAhthjNRNvYkY1RuqMAG6iOpiDD0MM0cHVrAn5z11L8V9z92AhVn5oOlSsyL6TQ2fDKm&#10;s6sxGXjp2Vx6hJUEVfHA2XBchWFIdg71tqWfipS7hVuqXqOTsrGyA6sTWerRJPhpnuIQXNop6tfU&#10;L58AAAD//wMAUEsDBBQABgAIAAAAIQB6D1dJ2wAAAAcBAAAPAAAAZHJzL2Rvd25yZXYueG1sTI7B&#10;TsMwEETvSPyDtUjcqBNXAhLiVAhUJI5teuG2ibdJSmxHsdMGvp7lBLcZzWjmFZvFDuJMU+i905Cu&#10;EhDkGm9612o4VNu7RxAhojM4eEcavijApry+KjA3/uJ2dN7HVvCICzlq6GIccylD05HFsPIjOc6O&#10;frIY2U6tNBNeeNwOUiXJvbTYO37ocKSXjprP/Ww11L064Peuektstl3H96U6zR+vWt/eLM9PICIt&#10;8a8Mv/iMDiUz1X52JohBg3pYK65qyEBwrLKUbc0izUCWhfzPX/4AAAD//wMAUEsBAi0AFAAGAAgA&#10;AAAhALaDOJL+AAAA4QEAABMAAAAAAAAAAAAAAAAAAAAAAFtDb250ZW50X1R5cGVzXS54bWxQSwEC&#10;LQAUAAYACAAAACEAOP0h/9YAAACUAQAACwAAAAAAAAAAAAAAAAAvAQAAX3JlbHMvLnJlbHNQSwEC&#10;LQAUAAYACAAAACEAL9SxUCMCAAA9BAAADgAAAAAAAAAAAAAAAAAuAgAAZHJzL2Uyb0RvYy54bWxQ&#10;SwECLQAUAAYACAAAACEAeg9XSdsAAAAHAQAADwAAAAAAAAAAAAAAAAB9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01E38" wp14:editId="481421EF">
                <wp:simplePos x="0" y="0"/>
                <wp:positionH relativeFrom="column">
                  <wp:posOffset>775335</wp:posOffset>
                </wp:positionH>
                <wp:positionV relativeFrom="paragraph">
                  <wp:posOffset>2540</wp:posOffset>
                </wp:positionV>
                <wp:extent cx="114300" cy="133350"/>
                <wp:effectExtent l="0" t="0" r="19050" b="19050"/>
                <wp:wrapNone/>
                <wp:docPr id="1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435545" id="Rectangle 780" o:spid="_x0000_s1026" style="position:absolute;margin-left:61.05pt;margin-top:.2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RpIQIAAD0EAAAOAAAAZHJzL2Uyb0RvYy54bWysU9uO0zAQfUfiHyy/0yS9sN2o6WrVpQhp&#10;gRULH+A6TmLheMzYbVq+nrHb7XaBJ4QfLI9nfHzmzMziZt8btlPoNdiKF6OcM2Ul1Nq2Ff/2df1m&#10;zpkPwtbCgFUVPyjPb5avXy0GV6oxdGBqhYxArC8HV/EuBFdmmZed6oUfgVOWnA1gLwKZ2GY1ioHQ&#10;e5ON8/xtNgDWDkEq7+n27ujky4TfNEqGz03jVWCm4sQtpB3Tvol7tlyIskXhOi1PNMQ/sOiFtvTp&#10;GepOBMG2qP+A6rVE8NCEkYQ+g6bRUqUcKJsi/y2bx044lXIhcbw7y+T/H6z8tHtApmuqHWdW9FSi&#10;LySasK1R7GqeBBqcLynu0T1gTNG7e5DfPbOw6ihO3SLC0ClRE60iCpq9eBANT0/ZZvgINeGLbYCk&#10;1b7BPgKSCmyfSnI4l0TtA5N0WRTTSU6Fk+QqJpPJLDHKRPn02KEP7xX0LB4qjkQ+gYvdvQ+RjCif&#10;QhJ5MLpea2OSge1mZZDtBHXHOq3En3K8DDOWDRW/no1nCfmFz19C5Gn9DaLXgdrc6L7i83OQKKNq&#10;72ydmjAIbY5nomzsScaoXGxmX26gPpCKCMceppmjQwf4k7OB+rfi/sdWoOLMfLBUietiOo0Nn4zp&#10;7GpMBl56NpceYSVBVTxwdjyuwnFItg5129FPRcrdwi1Vr9FJ2WdWJ7LUo0nw0zzFIbi0U9Tz1C9/&#10;AQAA//8DAFBLAwQUAAYACAAAACEAD/OiDdoAAAAHAQAADwAAAGRycy9kb3ducmV2LnhtbEyOwU7D&#10;MBBE70j8g7VI3KidECFI41QIVCSObXrhtom3SSC2o9hpA1/P9gTHpxnNvGKz2EGcaAq9dxqSlQJB&#10;rvGmd62GQ7W9ewQRIjqDg3ek4ZsCbMrrqwJz489uR6d9bAWPuJCjhi7GMZcyNB1ZDCs/kuPs6CeL&#10;kXFqpZnwzON2kKlSD9Ji7/ihw5FeOmq+9rPVUPfpAX921ZuyT9v7+L5Un/PHq9a3N8vzGkSkJf6V&#10;4aLP6lCyU+1nZ4IYmNM04aqGDMQlzhRjrSFNMpBlIf/7l78AAAD//wMAUEsBAi0AFAAGAAgAAAAh&#10;ALaDOJL+AAAA4QEAABMAAAAAAAAAAAAAAAAAAAAAAFtDb250ZW50X1R5cGVzXS54bWxQSwECLQAU&#10;AAYACAAAACEAOP0h/9YAAACUAQAACwAAAAAAAAAAAAAAAAAvAQAAX3JlbHMvLnJlbHNQSwECLQAU&#10;AAYACAAAACEA2mGEaSECAAA9BAAADgAAAAAAAAAAAAAAAAAuAgAAZHJzL2Uyb0RvYy54bWxQSwEC&#10;LQAUAAYACAAAACEAD/OiDdoAAAAHAQAADwAAAAAAAAAAAAAAAAB7BAAAZHJzL2Rvd25yZXYueG1s&#10;UEsFBgAAAAAEAAQA8wAAAIIFAAAAAA==&#10;"/>
            </w:pict>
          </mc:Fallback>
        </mc:AlternateConten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Traktör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,    Balyalama Mak      ,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Ot Toplama Mak.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,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Yem Dağıtım Mak     ,</w:t>
      </w:r>
      <w:r w:rsidR="00911DAF"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Silaj Mak</w:t>
      </w:r>
    </w:p>
    <w:p w14:paraId="44042C22" w14:textId="77777777" w:rsidR="00911DAF" w:rsidRPr="009D538A" w:rsidRDefault="00911DAF" w:rsidP="00911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</w:p>
    <w:p w14:paraId="6F1DF5FB" w14:textId="77777777" w:rsidR="00911DAF" w:rsidRPr="009D538A" w:rsidRDefault="00911DAF" w:rsidP="00911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İşbu kapasite raporu tamamen teknik tespit niteliğinde olup, başvuru sahibinin ……….tarih ve ………...sayılı yazılı talebi </w:t>
      </w:r>
    </w:p>
    <w:p w14:paraId="6B729205" w14:textId="77777777" w:rsidR="00911DAF" w:rsidRPr="009D538A" w:rsidRDefault="00911DAF" w:rsidP="00911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 xml:space="preserve">üzerine düzenlenmiştir. </w:t>
      </w:r>
    </w:p>
    <w:p w14:paraId="2558C321" w14:textId="77777777" w:rsidR="00911DAF" w:rsidRPr="009D538A" w:rsidRDefault="00911DAF" w:rsidP="00911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</w:p>
    <w:p w14:paraId="59427F76" w14:textId="77777777" w:rsidR="00911DAF" w:rsidRPr="009D538A" w:rsidRDefault="00911DAF" w:rsidP="00911DAF">
      <w:pPr>
        <w:spacing w:after="0" w:line="240" w:lineRule="auto"/>
        <w:ind w:left="896" w:hanging="539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</w:p>
    <w:p w14:paraId="6720ADBA" w14:textId="77777777" w:rsidR="00911DAF" w:rsidRPr="009D538A" w:rsidRDefault="00911DAF" w:rsidP="00911DAF">
      <w:pPr>
        <w:spacing w:after="0" w:line="240" w:lineRule="auto"/>
        <w:ind w:left="357" w:firstLine="351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Veteriner Hekim/ Zooteknist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        Veteriner Hekim/ Zooteknist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 xml:space="preserve">                                İl/ilçe Müdürü</w:t>
      </w:r>
    </w:p>
    <w:p w14:paraId="6BB5ACEE" w14:textId="77777777" w:rsidR="00911DAF" w:rsidRPr="009D538A" w:rsidRDefault="00911DAF" w:rsidP="00911DA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>Adı Soyadı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Adı Soyadı</w:t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7"/>
          <w:szCs w:val="17"/>
          <w:lang w:eastAsia="tr-TR"/>
        </w:rPr>
        <w:tab/>
        <w:t>Adı Soyadı</w:t>
      </w:r>
    </w:p>
    <w:p w14:paraId="33B82A09" w14:textId="77777777" w:rsidR="005076D5" w:rsidRDefault="00911DAF" w:rsidP="00911DAF">
      <w:pPr>
        <w:spacing w:after="0" w:line="240" w:lineRule="auto"/>
        <w:ind w:left="896" w:firstLine="567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>İmza</w:t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İmza</w:t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</w:p>
    <w:p w14:paraId="3B31739C" w14:textId="77777777" w:rsidR="00911DAF" w:rsidRPr="009D538A" w:rsidRDefault="00911DAF" w:rsidP="00911DAF">
      <w:pPr>
        <w:spacing w:after="0" w:line="240" w:lineRule="auto"/>
        <w:ind w:left="896" w:firstLine="567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  <w:t>İmza Mühür (ONAY)</w:t>
      </w:r>
    </w:p>
    <w:p w14:paraId="732D076D" w14:textId="77777777" w:rsidR="00911DAF" w:rsidRPr="009D538A" w:rsidRDefault="00911DAF" w:rsidP="00911DAF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9D538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*  Müracaat tarihi itibarıyla son bir ay içerisinde alınmış olmalıdır. </w:t>
      </w:r>
    </w:p>
    <w:p w14:paraId="49CA6868" w14:textId="77777777" w:rsidR="007A35B7" w:rsidRDefault="007A35B7" w:rsidP="00911DAF">
      <w:pPr>
        <w:ind w:left="20"/>
        <w:jc w:val="center"/>
        <w:rPr>
          <w:b/>
          <w:spacing w:val="-5"/>
          <w:sz w:val="24"/>
        </w:rPr>
      </w:pPr>
    </w:p>
    <w:p w14:paraId="35C0212B" w14:textId="1A97BA15" w:rsidR="00911DAF" w:rsidRDefault="005076D5" w:rsidP="00911DAF">
      <w:pPr>
        <w:ind w:left="20"/>
        <w:jc w:val="center"/>
        <w:rPr>
          <w:b/>
          <w:spacing w:val="-5"/>
          <w:sz w:val="24"/>
        </w:rPr>
      </w:pPr>
      <w:r>
        <w:rPr>
          <w:b/>
          <w:spacing w:val="-5"/>
          <w:sz w:val="24"/>
        </w:rPr>
        <w:lastRenderedPageBreak/>
        <w:tab/>
      </w:r>
      <w:r>
        <w:rPr>
          <w:b/>
          <w:spacing w:val="-5"/>
          <w:sz w:val="24"/>
        </w:rPr>
        <w:tab/>
      </w:r>
      <w:r>
        <w:rPr>
          <w:b/>
          <w:spacing w:val="-5"/>
          <w:sz w:val="24"/>
        </w:rPr>
        <w:tab/>
      </w:r>
      <w:r>
        <w:rPr>
          <w:b/>
          <w:spacing w:val="-5"/>
          <w:sz w:val="24"/>
        </w:rPr>
        <w:tab/>
      </w:r>
      <w:r>
        <w:rPr>
          <w:b/>
          <w:spacing w:val="-5"/>
          <w:sz w:val="24"/>
        </w:rPr>
        <w:tab/>
      </w:r>
      <w:r>
        <w:rPr>
          <w:b/>
          <w:spacing w:val="-5"/>
          <w:sz w:val="24"/>
        </w:rPr>
        <w:tab/>
      </w:r>
      <w:r>
        <w:rPr>
          <w:b/>
          <w:spacing w:val="-5"/>
          <w:sz w:val="24"/>
        </w:rPr>
        <w:tab/>
      </w:r>
      <w:r>
        <w:rPr>
          <w:b/>
          <w:spacing w:val="-5"/>
          <w:sz w:val="24"/>
        </w:rPr>
        <w:tab/>
      </w:r>
      <w:r>
        <w:rPr>
          <w:b/>
          <w:spacing w:val="-5"/>
          <w:sz w:val="24"/>
        </w:rPr>
        <w:tab/>
      </w:r>
      <w:r>
        <w:rPr>
          <w:b/>
          <w:spacing w:val="-5"/>
          <w:sz w:val="24"/>
        </w:rPr>
        <w:tab/>
      </w:r>
      <w:r>
        <w:rPr>
          <w:b/>
          <w:spacing w:val="-5"/>
          <w:sz w:val="24"/>
        </w:rPr>
        <w:tab/>
        <w:t>EK-4</w:t>
      </w:r>
    </w:p>
    <w:p w14:paraId="26C53B0D" w14:textId="77777777" w:rsidR="00911DAF" w:rsidRPr="001966F2" w:rsidRDefault="00911DAF" w:rsidP="00911DAF">
      <w:pPr>
        <w:ind w:left="20"/>
        <w:jc w:val="center"/>
        <w:rPr>
          <w:b/>
          <w:spacing w:val="-5"/>
          <w:sz w:val="24"/>
        </w:rPr>
      </w:pPr>
      <w:r>
        <w:rPr>
          <w:b/>
          <w:spacing w:val="-5"/>
          <w:sz w:val="24"/>
        </w:rPr>
        <w:t xml:space="preserve">T.C                                                                                                </w:t>
      </w:r>
    </w:p>
    <w:p w14:paraId="77771FAF" w14:textId="77777777" w:rsidR="00911DAF" w:rsidRDefault="00911DAF" w:rsidP="00911DAF">
      <w:pPr>
        <w:ind w:left="16"/>
        <w:jc w:val="center"/>
        <w:rPr>
          <w:b/>
          <w:sz w:val="24"/>
        </w:rPr>
      </w:pPr>
      <w:r>
        <w:rPr>
          <w:b/>
          <w:sz w:val="24"/>
        </w:rPr>
        <w:t>TARIMVE ORMAN</w:t>
      </w:r>
      <w:r>
        <w:rPr>
          <w:b/>
          <w:spacing w:val="-2"/>
          <w:sz w:val="24"/>
        </w:rPr>
        <w:t xml:space="preserve"> BAKANLIĞI</w:t>
      </w:r>
    </w:p>
    <w:p w14:paraId="30078518" w14:textId="77777777" w:rsidR="00911DAF" w:rsidRDefault="00911DAF" w:rsidP="00911DAF">
      <w:pPr>
        <w:tabs>
          <w:tab w:val="left" w:leader="dot" w:pos="1455"/>
        </w:tabs>
        <w:ind w:left="15"/>
        <w:jc w:val="center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 xml:space="preserve">İL/İLÇE </w:t>
      </w:r>
      <w:r>
        <w:rPr>
          <w:b/>
          <w:spacing w:val="-2"/>
          <w:sz w:val="24"/>
        </w:rPr>
        <w:t>MÜDÜRLÜĞÜ</w:t>
      </w:r>
    </w:p>
    <w:p w14:paraId="2B89C1C3" w14:textId="77777777" w:rsidR="00911DAF" w:rsidRDefault="00911DAF" w:rsidP="00911DAF">
      <w:pPr>
        <w:spacing w:before="1"/>
        <w:ind w:left="2440"/>
        <w:rPr>
          <w:b/>
          <w:i/>
          <w:sz w:val="28"/>
        </w:rPr>
      </w:pPr>
      <w:r>
        <w:rPr>
          <w:b/>
          <w:i/>
          <w:sz w:val="28"/>
        </w:rPr>
        <w:t>Hayvancılık</w:t>
      </w:r>
      <w:r w:rsidR="00865780">
        <w:rPr>
          <w:b/>
          <w:i/>
          <w:sz w:val="28"/>
        </w:rPr>
        <w:t xml:space="preserve"> </w:t>
      </w:r>
      <w:r>
        <w:rPr>
          <w:b/>
          <w:i/>
          <w:sz w:val="28"/>
        </w:rPr>
        <w:t>İşletmesi</w:t>
      </w:r>
      <w:r w:rsidR="00865780">
        <w:rPr>
          <w:b/>
          <w:i/>
          <w:sz w:val="28"/>
        </w:rPr>
        <w:t xml:space="preserve"> </w:t>
      </w:r>
      <w:r>
        <w:rPr>
          <w:b/>
          <w:i/>
          <w:sz w:val="28"/>
        </w:rPr>
        <w:t>Faaliyet</w:t>
      </w:r>
      <w:r w:rsidR="00865780"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</w:rPr>
        <w:t>Belgesi</w:t>
      </w:r>
    </w:p>
    <w:p w14:paraId="5EDB19B9" w14:textId="77777777" w:rsidR="00911DAF" w:rsidRDefault="00911DAF" w:rsidP="00911DAF">
      <w:pPr>
        <w:pStyle w:val="GvdeMetni"/>
        <w:spacing w:before="226"/>
        <w:rPr>
          <w:b/>
          <w:i/>
          <w:sz w:val="28"/>
        </w:rPr>
      </w:pPr>
    </w:p>
    <w:p w14:paraId="1676BDC7" w14:textId="77777777" w:rsidR="00911DAF" w:rsidRDefault="00911DAF" w:rsidP="00911DAF">
      <w:pPr>
        <w:tabs>
          <w:tab w:val="left" w:pos="4365"/>
        </w:tabs>
        <w:ind w:left="116" w:right="1899"/>
        <w:jc w:val="right"/>
        <w:rPr>
          <w:b/>
          <w:sz w:val="24"/>
        </w:rPr>
      </w:pPr>
      <w:r>
        <w:rPr>
          <w:b/>
          <w:sz w:val="24"/>
        </w:rPr>
        <w:t>Verilen Faaliyet Belgesinin Tarih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:………………………………. </w:t>
      </w:r>
      <w:r>
        <w:rPr>
          <w:b/>
          <w:sz w:val="24"/>
        </w:rPr>
        <w:t>Verilen</w:t>
      </w:r>
      <w:r w:rsidR="00865780">
        <w:rPr>
          <w:b/>
          <w:sz w:val="24"/>
        </w:rPr>
        <w:t xml:space="preserve"> </w:t>
      </w:r>
      <w:r>
        <w:rPr>
          <w:b/>
          <w:sz w:val="24"/>
        </w:rPr>
        <w:t>Faaliyet</w:t>
      </w:r>
      <w:r w:rsidR="00865780">
        <w:rPr>
          <w:b/>
          <w:sz w:val="24"/>
        </w:rPr>
        <w:t xml:space="preserve"> </w:t>
      </w:r>
      <w:r>
        <w:rPr>
          <w:b/>
          <w:sz w:val="24"/>
        </w:rPr>
        <w:t>Belgesinin</w:t>
      </w:r>
      <w:r w:rsidR="00865780">
        <w:rPr>
          <w:b/>
          <w:sz w:val="24"/>
        </w:rPr>
        <w:t xml:space="preserve"> </w:t>
      </w:r>
      <w:r>
        <w:rPr>
          <w:b/>
          <w:spacing w:val="-2"/>
          <w:sz w:val="24"/>
        </w:rPr>
        <w:t>Numarası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:……………………………….</w:t>
      </w:r>
    </w:p>
    <w:p w14:paraId="645B4086" w14:textId="77777777" w:rsidR="00911DAF" w:rsidRDefault="00911DAF" w:rsidP="00911DAF">
      <w:pPr>
        <w:pStyle w:val="GvdeMetni"/>
        <w:rPr>
          <w:b/>
        </w:rPr>
      </w:pPr>
    </w:p>
    <w:p w14:paraId="1BC74E97" w14:textId="77777777" w:rsidR="00911DAF" w:rsidRDefault="00911DAF" w:rsidP="00911DAF">
      <w:pPr>
        <w:tabs>
          <w:tab w:val="left" w:pos="4365"/>
        </w:tabs>
        <w:spacing w:before="1"/>
        <w:ind w:left="116" w:right="1899"/>
        <w:jc w:val="right"/>
        <w:rPr>
          <w:b/>
          <w:sz w:val="24"/>
        </w:rPr>
      </w:pPr>
      <w:r>
        <w:rPr>
          <w:b/>
          <w:sz w:val="24"/>
        </w:rPr>
        <w:t>İşletme Sahibinin Adı Soyadı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:………………………………. </w:t>
      </w:r>
      <w:r>
        <w:rPr>
          <w:b/>
          <w:sz w:val="24"/>
        </w:rPr>
        <w:t>İşletme</w:t>
      </w:r>
      <w:r w:rsidR="00865780">
        <w:rPr>
          <w:b/>
          <w:sz w:val="24"/>
        </w:rPr>
        <w:t xml:space="preserve"> </w:t>
      </w:r>
      <w:r>
        <w:rPr>
          <w:b/>
          <w:sz w:val="24"/>
        </w:rPr>
        <w:t>Sahibinin</w:t>
      </w:r>
      <w:r w:rsidR="00865780">
        <w:rPr>
          <w:b/>
          <w:sz w:val="24"/>
        </w:rPr>
        <w:t xml:space="preserve"> </w:t>
      </w:r>
      <w:r>
        <w:rPr>
          <w:b/>
          <w:sz w:val="24"/>
        </w:rPr>
        <w:t>T.C.</w:t>
      </w:r>
      <w:r>
        <w:rPr>
          <w:b/>
          <w:spacing w:val="-5"/>
          <w:sz w:val="24"/>
        </w:rPr>
        <w:t xml:space="preserve"> No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:……………………………….</w:t>
      </w:r>
    </w:p>
    <w:p w14:paraId="481EBEA3" w14:textId="77777777" w:rsidR="00911DAF" w:rsidRDefault="00911DAF" w:rsidP="00911DAF">
      <w:pPr>
        <w:tabs>
          <w:tab w:val="left" w:pos="4248"/>
        </w:tabs>
        <w:ind w:right="1899"/>
        <w:jc w:val="right"/>
        <w:rPr>
          <w:b/>
          <w:sz w:val="24"/>
        </w:rPr>
      </w:pPr>
      <w:r>
        <w:rPr>
          <w:b/>
          <w:sz w:val="24"/>
        </w:rPr>
        <w:t>İşletme</w:t>
      </w:r>
      <w:r w:rsidR="00865780">
        <w:rPr>
          <w:b/>
          <w:sz w:val="24"/>
        </w:rPr>
        <w:t xml:space="preserve"> </w:t>
      </w:r>
      <w:r>
        <w:rPr>
          <w:b/>
          <w:spacing w:val="-2"/>
          <w:sz w:val="24"/>
        </w:rPr>
        <w:t>Numarası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:……………………………….</w:t>
      </w:r>
    </w:p>
    <w:p w14:paraId="5E844D80" w14:textId="77777777" w:rsidR="00911DAF" w:rsidRDefault="00911DAF" w:rsidP="00911DAF">
      <w:pPr>
        <w:tabs>
          <w:tab w:val="left" w:pos="4248"/>
        </w:tabs>
        <w:ind w:right="1899"/>
        <w:jc w:val="right"/>
        <w:rPr>
          <w:b/>
          <w:sz w:val="24"/>
        </w:rPr>
      </w:pPr>
      <w:r>
        <w:rPr>
          <w:b/>
          <w:spacing w:val="-5"/>
          <w:sz w:val="24"/>
        </w:rPr>
        <w:t>İli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:……………………………….</w:t>
      </w:r>
    </w:p>
    <w:p w14:paraId="149E22FC" w14:textId="77777777" w:rsidR="00911DAF" w:rsidRDefault="00911DAF" w:rsidP="00911DAF">
      <w:pPr>
        <w:tabs>
          <w:tab w:val="left" w:pos="4248"/>
        </w:tabs>
        <w:ind w:right="1899"/>
        <w:jc w:val="right"/>
        <w:rPr>
          <w:b/>
          <w:sz w:val="24"/>
        </w:rPr>
      </w:pPr>
      <w:r>
        <w:rPr>
          <w:b/>
          <w:spacing w:val="-2"/>
          <w:sz w:val="24"/>
        </w:rPr>
        <w:t>İlçesi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:……………………………….</w:t>
      </w:r>
    </w:p>
    <w:p w14:paraId="11B0DE37" w14:textId="77777777" w:rsidR="00911DAF" w:rsidRDefault="00911DAF" w:rsidP="00911DAF">
      <w:pPr>
        <w:tabs>
          <w:tab w:val="left" w:pos="4248"/>
        </w:tabs>
        <w:ind w:right="1899"/>
        <w:jc w:val="right"/>
        <w:rPr>
          <w:b/>
          <w:sz w:val="24"/>
        </w:rPr>
      </w:pPr>
      <w:r>
        <w:rPr>
          <w:b/>
          <w:spacing w:val="-2"/>
          <w:sz w:val="24"/>
        </w:rPr>
        <w:t>Adresi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:……………………………….</w:t>
      </w:r>
    </w:p>
    <w:p w14:paraId="49498E17" w14:textId="77777777" w:rsidR="00911DAF" w:rsidRDefault="00911DAF" w:rsidP="00911DAF">
      <w:pPr>
        <w:tabs>
          <w:tab w:val="left" w:pos="4365"/>
        </w:tabs>
        <w:ind w:left="116" w:right="1899" w:firstLine="4248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:………………………………. </w:t>
      </w:r>
      <w:r>
        <w:rPr>
          <w:b/>
          <w:sz w:val="24"/>
        </w:rPr>
        <w:t>İşletme</w:t>
      </w:r>
      <w:r w:rsidR="00865780">
        <w:rPr>
          <w:b/>
          <w:sz w:val="24"/>
        </w:rPr>
        <w:t xml:space="preserve"> </w:t>
      </w:r>
      <w:r>
        <w:rPr>
          <w:b/>
          <w:sz w:val="24"/>
        </w:rPr>
        <w:t>Sahibinin</w:t>
      </w:r>
      <w:r w:rsidR="00865780">
        <w:rPr>
          <w:b/>
          <w:sz w:val="24"/>
        </w:rPr>
        <w:t xml:space="preserve"> </w:t>
      </w:r>
      <w:r>
        <w:rPr>
          <w:b/>
          <w:sz w:val="24"/>
        </w:rPr>
        <w:t>Telefon</w:t>
      </w:r>
      <w:r w:rsidR="00865780">
        <w:rPr>
          <w:b/>
          <w:sz w:val="24"/>
        </w:rPr>
        <w:t xml:space="preserve"> </w:t>
      </w:r>
      <w:r>
        <w:rPr>
          <w:b/>
          <w:spacing w:val="-2"/>
          <w:sz w:val="24"/>
        </w:rPr>
        <w:t>Numarası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:……………………………….</w:t>
      </w:r>
    </w:p>
    <w:p w14:paraId="25DCE558" w14:textId="77777777" w:rsidR="00A35F9D" w:rsidRDefault="00A35F9D" w:rsidP="00911DAF">
      <w:pPr>
        <w:tabs>
          <w:tab w:val="left" w:pos="4365"/>
        </w:tabs>
        <w:ind w:left="116" w:right="1899" w:firstLine="4248"/>
        <w:jc w:val="right"/>
        <w:rPr>
          <w:b/>
          <w:spacing w:val="-2"/>
          <w:sz w:val="24"/>
        </w:rPr>
      </w:pPr>
    </w:p>
    <w:tbl>
      <w:tblPr>
        <w:tblStyle w:val="TabloKlavuzu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3255"/>
        <w:gridCol w:w="1696"/>
      </w:tblGrid>
      <w:tr w:rsidR="00A35F9D" w:rsidRPr="00A35F9D" w14:paraId="0E4E6D2B" w14:textId="77777777" w:rsidTr="006C0E60">
        <w:tc>
          <w:tcPr>
            <w:tcW w:w="3995" w:type="dxa"/>
          </w:tcPr>
          <w:p w14:paraId="26572468" w14:textId="77777777" w:rsidR="00A35F9D" w:rsidRPr="00A35F9D" w:rsidRDefault="00A35F9D" w:rsidP="00A35F9D">
            <w:pPr>
              <w:tabs>
                <w:tab w:val="left" w:pos="4365"/>
              </w:tabs>
              <w:ind w:right="18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İşletmenin</w:t>
            </w:r>
          </w:p>
        </w:tc>
        <w:tc>
          <w:tcPr>
            <w:tcW w:w="3255" w:type="dxa"/>
          </w:tcPr>
          <w:p w14:paraId="781C6F89" w14:textId="77777777" w:rsidR="00A35F9D" w:rsidRPr="00A35F9D" w:rsidRDefault="00A35F9D" w:rsidP="00A35F9D">
            <w:pPr>
              <w:tabs>
                <w:tab w:val="left" w:pos="4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Faaliyet Alanı</w:t>
            </w:r>
          </w:p>
        </w:tc>
        <w:tc>
          <w:tcPr>
            <w:tcW w:w="1696" w:type="dxa"/>
          </w:tcPr>
          <w:p w14:paraId="75EFDF17" w14:textId="77777777" w:rsidR="00A35F9D" w:rsidRPr="00A35F9D" w:rsidRDefault="00A35F9D" w:rsidP="00A35F9D">
            <w:pPr>
              <w:tabs>
                <w:tab w:val="left" w:pos="4365"/>
              </w:tabs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9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Kapasitesi</w:t>
            </w:r>
          </w:p>
        </w:tc>
      </w:tr>
      <w:tr w:rsidR="00A35F9D" w:rsidRPr="00A35F9D" w14:paraId="5E02A80F" w14:textId="77777777" w:rsidTr="006C0E60">
        <w:tc>
          <w:tcPr>
            <w:tcW w:w="3995" w:type="dxa"/>
          </w:tcPr>
          <w:p w14:paraId="71BECF2E" w14:textId="1FAE55F0" w:rsidR="00A35F9D" w:rsidRPr="00A35F9D" w:rsidRDefault="00A35F9D" w:rsidP="00A35F9D">
            <w:pPr>
              <w:tabs>
                <w:tab w:val="left" w:pos="4365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01EF945" w14:textId="77777777" w:rsidR="00A35F9D" w:rsidRPr="00A35F9D" w:rsidRDefault="00A35F9D" w:rsidP="00A35F9D">
            <w:pPr>
              <w:tabs>
                <w:tab w:val="left" w:pos="631"/>
                <w:tab w:val="left" w:pos="4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A35F9D">
              <w:rPr>
                <w:rFonts w:ascii="Times New Roman" w:hAnsi="Times New Roman" w:cs="Times New Roman"/>
                <w:sz w:val="24"/>
                <w:szCs w:val="24"/>
              </w:rPr>
              <w:t xml:space="preserve">Süt </w:t>
            </w:r>
            <w:r w:rsidRPr="00A35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koyunculuğu</w:t>
            </w:r>
          </w:p>
        </w:tc>
        <w:tc>
          <w:tcPr>
            <w:tcW w:w="1696" w:type="dxa"/>
          </w:tcPr>
          <w:p w14:paraId="7F4D92B8" w14:textId="77777777" w:rsidR="00A35F9D" w:rsidRPr="00A35F9D" w:rsidRDefault="00A35F9D" w:rsidP="00A35F9D">
            <w:pPr>
              <w:tabs>
                <w:tab w:val="left" w:pos="4365"/>
              </w:tabs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D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A35F9D" w:rsidRPr="00A35F9D" w14:paraId="0A1AA525" w14:textId="77777777" w:rsidTr="006C0E60">
        <w:tc>
          <w:tcPr>
            <w:tcW w:w="3995" w:type="dxa"/>
          </w:tcPr>
          <w:p w14:paraId="26F6342C" w14:textId="6110236C" w:rsidR="00A35F9D" w:rsidRPr="00A35F9D" w:rsidRDefault="00A35F9D" w:rsidP="00A35F9D">
            <w:pPr>
              <w:tabs>
                <w:tab w:val="left" w:pos="4365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E3C44F7" w14:textId="77777777" w:rsidR="00A35F9D" w:rsidRPr="00A35F9D" w:rsidRDefault="00A35F9D" w:rsidP="00A35F9D">
            <w:pPr>
              <w:tabs>
                <w:tab w:val="left" w:pos="631"/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A35F9D">
              <w:rPr>
                <w:rFonts w:ascii="Times New Roman" w:hAnsi="Times New Roman" w:cs="Times New Roman"/>
                <w:sz w:val="24"/>
                <w:szCs w:val="24"/>
              </w:rPr>
              <w:t>Besi Koyunculuğu</w:t>
            </w:r>
          </w:p>
        </w:tc>
        <w:tc>
          <w:tcPr>
            <w:tcW w:w="1696" w:type="dxa"/>
          </w:tcPr>
          <w:p w14:paraId="792E8E6B" w14:textId="77777777" w:rsidR="00A35F9D" w:rsidRDefault="00A35F9D" w:rsidP="00A35F9D">
            <w:r w:rsidRPr="00C171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A35F9D" w:rsidRPr="00A35F9D" w14:paraId="62D4F719" w14:textId="77777777" w:rsidTr="006C0E60">
        <w:tc>
          <w:tcPr>
            <w:tcW w:w="3995" w:type="dxa"/>
          </w:tcPr>
          <w:p w14:paraId="3B3E4319" w14:textId="77777777" w:rsidR="00A35F9D" w:rsidRPr="00A35F9D" w:rsidRDefault="00A35F9D" w:rsidP="00A35F9D">
            <w:pPr>
              <w:tabs>
                <w:tab w:val="left" w:pos="4365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EA0FAEF" w14:textId="77777777" w:rsidR="00A35F9D" w:rsidRPr="00A35F9D" w:rsidRDefault="00A35F9D" w:rsidP="00A35F9D">
            <w:pPr>
              <w:tabs>
                <w:tab w:val="left" w:pos="631"/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A35F9D">
              <w:rPr>
                <w:rFonts w:ascii="Times New Roman" w:hAnsi="Times New Roman" w:cs="Times New Roman"/>
                <w:sz w:val="24"/>
                <w:szCs w:val="24"/>
              </w:rPr>
              <w:t>Süt Keçiciliği</w:t>
            </w:r>
          </w:p>
        </w:tc>
        <w:tc>
          <w:tcPr>
            <w:tcW w:w="1696" w:type="dxa"/>
          </w:tcPr>
          <w:p w14:paraId="60C78F65" w14:textId="77777777" w:rsidR="00A35F9D" w:rsidRDefault="00A35F9D" w:rsidP="00A35F9D">
            <w:r w:rsidRPr="00C171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A35F9D" w:rsidRPr="00A35F9D" w14:paraId="0F008D00" w14:textId="77777777" w:rsidTr="006C0E60">
        <w:tc>
          <w:tcPr>
            <w:tcW w:w="3995" w:type="dxa"/>
          </w:tcPr>
          <w:p w14:paraId="1F185905" w14:textId="77777777" w:rsidR="00A35F9D" w:rsidRPr="00A35F9D" w:rsidRDefault="00A35F9D" w:rsidP="00A35F9D">
            <w:pPr>
              <w:tabs>
                <w:tab w:val="left" w:pos="4365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41BCD9E" w14:textId="77777777" w:rsidR="00A35F9D" w:rsidRPr="00A35F9D" w:rsidRDefault="00A35F9D" w:rsidP="00A35F9D">
            <w:pPr>
              <w:tabs>
                <w:tab w:val="left" w:pos="631"/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A35F9D">
              <w:rPr>
                <w:rFonts w:ascii="Times New Roman" w:hAnsi="Times New Roman" w:cs="Times New Roman"/>
                <w:sz w:val="24"/>
                <w:szCs w:val="24"/>
              </w:rPr>
              <w:t>Besi Keçiciliği</w:t>
            </w:r>
          </w:p>
        </w:tc>
        <w:tc>
          <w:tcPr>
            <w:tcW w:w="1696" w:type="dxa"/>
          </w:tcPr>
          <w:p w14:paraId="39ABCDBD" w14:textId="77777777" w:rsidR="00A35F9D" w:rsidRDefault="00A35F9D" w:rsidP="00A35F9D">
            <w:r w:rsidRPr="00C171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A35F9D" w:rsidRPr="00A35F9D" w14:paraId="1AFED28A" w14:textId="77777777" w:rsidTr="006C0E60">
        <w:tc>
          <w:tcPr>
            <w:tcW w:w="3995" w:type="dxa"/>
          </w:tcPr>
          <w:p w14:paraId="232DFB77" w14:textId="77777777" w:rsidR="00A35F9D" w:rsidRPr="00A35F9D" w:rsidRDefault="00A35F9D" w:rsidP="00A35F9D">
            <w:pPr>
              <w:tabs>
                <w:tab w:val="left" w:pos="4365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614BC21" w14:textId="77777777" w:rsidR="00A35F9D" w:rsidRPr="00A35F9D" w:rsidRDefault="00A35F9D" w:rsidP="00A35F9D">
            <w:pPr>
              <w:tabs>
                <w:tab w:val="left" w:pos="631"/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A35F9D">
              <w:rPr>
                <w:rFonts w:ascii="Times New Roman" w:hAnsi="Times New Roman" w:cs="Times New Roman"/>
                <w:sz w:val="24"/>
                <w:szCs w:val="24"/>
              </w:rPr>
              <w:t>Süt Sığırcılığı</w:t>
            </w:r>
          </w:p>
        </w:tc>
        <w:tc>
          <w:tcPr>
            <w:tcW w:w="1696" w:type="dxa"/>
          </w:tcPr>
          <w:p w14:paraId="548204CB" w14:textId="77777777" w:rsidR="00A35F9D" w:rsidRDefault="00A35F9D" w:rsidP="00A35F9D">
            <w:r w:rsidRPr="00C171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A35F9D" w:rsidRPr="00A35F9D" w14:paraId="53ED521C" w14:textId="77777777" w:rsidTr="006C0E60">
        <w:tc>
          <w:tcPr>
            <w:tcW w:w="3995" w:type="dxa"/>
          </w:tcPr>
          <w:p w14:paraId="3CDFB619" w14:textId="77777777" w:rsidR="00A35F9D" w:rsidRPr="00A35F9D" w:rsidRDefault="00A35F9D" w:rsidP="00A35F9D">
            <w:pPr>
              <w:tabs>
                <w:tab w:val="left" w:pos="4365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D59BF3C" w14:textId="77777777" w:rsidR="00A35F9D" w:rsidRPr="00A35F9D" w:rsidRDefault="00A35F9D" w:rsidP="00A35F9D">
            <w:pPr>
              <w:tabs>
                <w:tab w:val="left" w:pos="631"/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A35F9D">
              <w:rPr>
                <w:rFonts w:ascii="Times New Roman" w:hAnsi="Times New Roman" w:cs="Times New Roman"/>
                <w:sz w:val="24"/>
                <w:szCs w:val="24"/>
              </w:rPr>
              <w:t>Besi Sığırcılığı</w:t>
            </w:r>
          </w:p>
        </w:tc>
        <w:tc>
          <w:tcPr>
            <w:tcW w:w="1696" w:type="dxa"/>
          </w:tcPr>
          <w:p w14:paraId="270A5F0E" w14:textId="77777777" w:rsidR="00A35F9D" w:rsidRDefault="00A35F9D" w:rsidP="00A35F9D">
            <w:r w:rsidRPr="00C171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A35F9D" w:rsidRPr="00A35F9D" w14:paraId="3B71CDCF" w14:textId="77777777" w:rsidTr="006C0E60">
        <w:tc>
          <w:tcPr>
            <w:tcW w:w="3995" w:type="dxa"/>
          </w:tcPr>
          <w:p w14:paraId="5273D496" w14:textId="77777777" w:rsidR="00A35F9D" w:rsidRPr="00A35F9D" w:rsidRDefault="00A35F9D" w:rsidP="00A35F9D">
            <w:pPr>
              <w:tabs>
                <w:tab w:val="left" w:pos="4365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40AF6538" w14:textId="77777777" w:rsidR="00A35F9D" w:rsidRPr="00A35F9D" w:rsidRDefault="00A35F9D" w:rsidP="00A35F9D">
            <w:pPr>
              <w:tabs>
                <w:tab w:val="left" w:pos="631"/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A35F9D">
              <w:rPr>
                <w:rFonts w:ascii="Times New Roman" w:hAnsi="Times New Roman" w:cs="Times New Roman"/>
                <w:sz w:val="24"/>
                <w:szCs w:val="24"/>
              </w:rPr>
              <w:t>Broiler Yetiştiriciliği</w:t>
            </w:r>
          </w:p>
        </w:tc>
        <w:tc>
          <w:tcPr>
            <w:tcW w:w="1696" w:type="dxa"/>
          </w:tcPr>
          <w:p w14:paraId="23CAF04F" w14:textId="77777777" w:rsidR="00A35F9D" w:rsidRDefault="00A35F9D" w:rsidP="00A35F9D">
            <w:r w:rsidRPr="00C171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A35F9D" w:rsidRPr="00A35F9D" w14:paraId="46D1D31D" w14:textId="77777777" w:rsidTr="006C0E60">
        <w:tc>
          <w:tcPr>
            <w:tcW w:w="3995" w:type="dxa"/>
          </w:tcPr>
          <w:p w14:paraId="17F14024" w14:textId="77777777" w:rsidR="00A35F9D" w:rsidRPr="00A35F9D" w:rsidRDefault="00A35F9D" w:rsidP="00A35F9D">
            <w:pPr>
              <w:tabs>
                <w:tab w:val="left" w:pos="4365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1D365290" w14:textId="77777777" w:rsidR="00A35F9D" w:rsidRPr="00A35F9D" w:rsidRDefault="00A35F9D" w:rsidP="00A35F9D">
            <w:pPr>
              <w:tabs>
                <w:tab w:val="left" w:pos="631"/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A35F9D">
              <w:rPr>
                <w:rFonts w:ascii="Times New Roman" w:hAnsi="Times New Roman" w:cs="Times New Roman"/>
                <w:sz w:val="24"/>
                <w:szCs w:val="24"/>
              </w:rPr>
              <w:t>Hindi Yetiştiriciliği</w:t>
            </w:r>
          </w:p>
        </w:tc>
        <w:tc>
          <w:tcPr>
            <w:tcW w:w="1696" w:type="dxa"/>
          </w:tcPr>
          <w:p w14:paraId="480A1B9B" w14:textId="77777777" w:rsidR="00A35F9D" w:rsidRDefault="00A35F9D" w:rsidP="00A35F9D">
            <w:r w:rsidRPr="00C171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A35F9D" w:rsidRPr="00A35F9D" w14:paraId="6161E1B3" w14:textId="77777777" w:rsidTr="006C0E60">
        <w:tc>
          <w:tcPr>
            <w:tcW w:w="3995" w:type="dxa"/>
          </w:tcPr>
          <w:p w14:paraId="7A9CD626" w14:textId="77777777" w:rsidR="00A35F9D" w:rsidRPr="00A35F9D" w:rsidRDefault="00A35F9D" w:rsidP="00A35F9D">
            <w:pPr>
              <w:tabs>
                <w:tab w:val="left" w:pos="4365"/>
              </w:tabs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DD06F1B" w14:textId="77777777" w:rsidR="00A35F9D" w:rsidRPr="00A35F9D" w:rsidRDefault="00A35F9D" w:rsidP="00A35F9D">
            <w:pPr>
              <w:tabs>
                <w:tab w:val="left" w:pos="631"/>
                <w:tab w:val="left" w:pos="4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Diğer</w:t>
            </w:r>
          </w:p>
        </w:tc>
        <w:tc>
          <w:tcPr>
            <w:tcW w:w="1696" w:type="dxa"/>
          </w:tcPr>
          <w:p w14:paraId="70435006" w14:textId="77777777" w:rsidR="00A35F9D" w:rsidRDefault="00A35F9D" w:rsidP="00A35F9D">
            <w:r w:rsidRPr="00C17147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</w:tbl>
    <w:p w14:paraId="031C830C" w14:textId="77777777" w:rsidR="00911DAF" w:rsidRDefault="00911DAF" w:rsidP="00911DAF">
      <w:pPr>
        <w:pStyle w:val="GvdeMetni"/>
      </w:pPr>
    </w:p>
    <w:p w14:paraId="77DC0FDD" w14:textId="77777777" w:rsidR="00A35F9D" w:rsidRDefault="00A35F9D" w:rsidP="00911DAF">
      <w:pPr>
        <w:pStyle w:val="GvdeMetni"/>
      </w:pPr>
    </w:p>
    <w:p w14:paraId="50598D71" w14:textId="77777777" w:rsidR="00911DAF" w:rsidRDefault="00911DAF" w:rsidP="00911DAF">
      <w:pPr>
        <w:pStyle w:val="GvdeMetni"/>
        <w:ind w:left="116" w:firstLine="707"/>
      </w:pPr>
      <w:r>
        <w:t>..../..../......</w:t>
      </w:r>
      <w:r w:rsidR="00A35F9D">
        <w:t xml:space="preserve"> </w:t>
      </w:r>
      <w:r>
        <w:t>tarih</w:t>
      </w:r>
      <w:r w:rsidR="00A35F9D">
        <w:t xml:space="preserve"> </w:t>
      </w:r>
      <w:r>
        <w:t>ve............</w:t>
      </w:r>
      <w:r w:rsidR="00A35F9D">
        <w:t xml:space="preserve"> </w:t>
      </w:r>
      <w:r>
        <w:t>sayılı</w:t>
      </w:r>
      <w:r w:rsidR="00A35F9D">
        <w:t xml:space="preserve"> </w:t>
      </w:r>
      <w:r>
        <w:t>“</w:t>
      </w:r>
      <w:r w:rsidR="00A35F9D">
        <w:t xml:space="preserve"> </w:t>
      </w:r>
      <w:r>
        <w:t>Hayvan</w:t>
      </w:r>
      <w:r w:rsidR="00A35F9D">
        <w:t xml:space="preserve"> </w:t>
      </w:r>
      <w:r>
        <w:t>Hastalıkları</w:t>
      </w:r>
      <w:r w:rsidR="00A35F9D">
        <w:t xml:space="preserve"> </w:t>
      </w:r>
      <w:r>
        <w:t>ile</w:t>
      </w:r>
      <w:r w:rsidR="00A35F9D">
        <w:t xml:space="preserve"> </w:t>
      </w:r>
      <w:r>
        <w:t>Mücadele</w:t>
      </w:r>
      <w:r w:rsidR="00A35F9D">
        <w:t xml:space="preserve"> </w:t>
      </w:r>
      <w:r>
        <w:t>ve</w:t>
      </w:r>
      <w:r w:rsidR="00A35F9D">
        <w:t xml:space="preserve"> </w:t>
      </w:r>
      <w:r>
        <w:t>Hayvan Hareketleri Kontrolü Genelgesi</w:t>
      </w:r>
      <w:r w:rsidR="00A35F9D">
        <w:t xml:space="preserve"> </w:t>
      </w:r>
      <w:r>
        <w:t>” hükümlerine göre düzenlenmiştir.</w:t>
      </w:r>
    </w:p>
    <w:p w14:paraId="16941812" w14:textId="77777777" w:rsidR="00911DAF" w:rsidRDefault="00911DAF" w:rsidP="00911DAF">
      <w:pPr>
        <w:pStyle w:val="GvdeMetni"/>
      </w:pPr>
    </w:p>
    <w:p w14:paraId="4A6C3338" w14:textId="77777777" w:rsidR="00911DAF" w:rsidRDefault="00911DAF" w:rsidP="00911DAF">
      <w:pPr>
        <w:pStyle w:val="GvdeMetni"/>
      </w:pPr>
    </w:p>
    <w:p w14:paraId="33F5CC87" w14:textId="77777777" w:rsidR="00911DAF" w:rsidRDefault="00911DAF" w:rsidP="00911DAF">
      <w:pPr>
        <w:pStyle w:val="GvdeMetni"/>
        <w:spacing w:before="12"/>
      </w:pPr>
    </w:p>
    <w:p w14:paraId="77B42112" w14:textId="77777777" w:rsidR="00AF345D" w:rsidRPr="00AF345D" w:rsidRDefault="00911DAF" w:rsidP="00AF345D">
      <w:pPr>
        <w:pStyle w:val="GvdeMetni"/>
        <w:ind w:left="3829" w:right="3810"/>
        <w:jc w:val="center"/>
        <w:rPr>
          <w:spacing w:val="-2"/>
        </w:rPr>
      </w:pPr>
      <w:r>
        <w:t>İl/İlçe</w:t>
      </w:r>
      <w:r w:rsidR="00865780">
        <w:t xml:space="preserve"> </w:t>
      </w:r>
      <w:r>
        <w:t>Müdürü Adı</w:t>
      </w:r>
      <w:r w:rsidR="00865780">
        <w:t xml:space="preserve"> </w:t>
      </w:r>
      <w:r>
        <w:t>ve</w:t>
      </w:r>
      <w:r w:rsidR="00865780">
        <w:t xml:space="preserve"> </w:t>
      </w:r>
      <w:r>
        <w:t xml:space="preserve">Soyadı </w:t>
      </w:r>
      <w:r>
        <w:rPr>
          <w:spacing w:val="-2"/>
        </w:rPr>
        <w:t>Tarih/İmza Mühür</w:t>
      </w:r>
    </w:p>
    <w:tbl>
      <w:tblPr>
        <w:tblStyle w:val="TabloKlavuzu"/>
        <w:tblpPr w:leftFromText="141" w:rightFromText="141" w:vertAnchor="page" w:horzAnchor="margin" w:tblpY="2559"/>
        <w:tblW w:w="9128" w:type="dxa"/>
        <w:tblLook w:val="04A0" w:firstRow="1" w:lastRow="0" w:firstColumn="1" w:lastColumn="0" w:noHBand="0" w:noVBand="1"/>
      </w:tblPr>
      <w:tblGrid>
        <w:gridCol w:w="7176"/>
        <w:gridCol w:w="919"/>
        <w:gridCol w:w="1033"/>
      </w:tblGrid>
      <w:tr w:rsidR="00AF345D" w14:paraId="58FA8177" w14:textId="77777777" w:rsidTr="00BD696D">
        <w:trPr>
          <w:trHeight w:val="380"/>
        </w:trPr>
        <w:tc>
          <w:tcPr>
            <w:tcW w:w="9128" w:type="dxa"/>
            <w:gridSpan w:val="3"/>
          </w:tcPr>
          <w:p w14:paraId="54659B0F" w14:textId="77777777" w:rsidR="00AF345D" w:rsidRPr="007A35B7" w:rsidRDefault="00AF345D" w:rsidP="00BD696D">
            <w:pPr>
              <w:rPr>
                <w:rFonts w:ascii="Times New Roman" w:hAnsi="Times New Roman" w:cs="Times New Roman"/>
                <w:b/>
                <w:bCs/>
              </w:rPr>
            </w:pPr>
            <w:r w:rsidRPr="007A35B7">
              <w:rPr>
                <w:rFonts w:ascii="Times New Roman" w:hAnsi="Times New Roman" w:cs="Times New Roman"/>
                <w:b/>
                <w:bCs/>
              </w:rPr>
              <w:lastRenderedPageBreak/>
              <w:t>1.YETERLİLİK BELGESİ ALACAK İŞLETMENİN</w:t>
            </w:r>
          </w:p>
        </w:tc>
      </w:tr>
      <w:tr w:rsidR="00AF345D" w14:paraId="75B2592C" w14:textId="77777777" w:rsidTr="00BD696D">
        <w:trPr>
          <w:trHeight w:val="359"/>
        </w:trPr>
        <w:tc>
          <w:tcPr>
            <w:tcW w:w="7176" w:type="dxa"/>
          </w:tcPr>
          <w:p w14:paraId="1D45851B" w14:textId="79262900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1.1</w:t>
            </w:r>
            <w:r w:rsidR="002774DE" w:rsidRPr="007A35B7">
              <w:rPr>
                <w:rFonts w:ascii="Times New Roman" w:hAnsi="Times New Roman" w:cs="Times New Roman"/>
              </w:rPr>
              <w:t>.</w:t>
            </w:r>
            <w:r w:rsidRPr="007A35B7">
              <w:rPr>
                <w:rFonts w:ascii="Times New Roman" w:hAnsi="Times New Roman" w:cs="Times New Roman"/>
              </w:rPr>
              <w:t xml:space="preserve"> Sahibinin Adı ve Soyadı</w:t>
            </w:r>
          </w:p>
        </w:tc>
        <w:tc>
          <w:tcPr>
            <w:tcW w:w="1952" w:type="dxa"/>
            <w:gridSpan w:val="2"/>
          </w:tcPr>
          <w:p w14:paraId="0F100C3E" w14:textId="77777777" w:rsidR="00AF345D" w:rsidRDefault="00AF345D" w:rsidP="00BD696D"/>
        </w:tc>
      </w:tr>
      <w:tr w:rsidR="00AF345D" w14:paraId="02B46B3F" w14:textId="77777777" w:rsidTr="00BD696D">
        <w:trPr>
          <w:trHeight w:val="380"/>
        </w:trPr>
        <w:tc>
          <w:tcPr>
            <w:tcW w:w="7176" w:type="dxa"/>
          </w:tcPr>
          <w:p w14:paraId="5613E518" w14:textId="47FFEB0C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1.2.</w:t>
            </w:r>
            <w:r w:rsidR="002774DE" w:rsidRPr="007A35B7">
              <w:rPr>
                <w:rFonts w:ascii="Times New Roman" w:hAnsi="Times New Roman" w:cs="Times New Roman"/>
              </w:rPr>
              <w:t xml:space="preserve"> </w:t>
            </w:r>
            <w:r w:rsidRPr="007A35B7">
              <w:rPr>
                <w:rFonts w:ascii="Times New Roman" w:hAnsi="Times New Roman" w:cs="Times New Roman"/>
              </w:rPr>
              <w:t>Ticari Adı</w:t>
            </w:r>
          </w:p>
        </w:tc>
        <w:tc>
          <w:tcPr>
            <w:tcW w:w="1952" w:type="dxa"/>
            <w:gridSpan w:val="2"/>
          </w:tcPr>
          <w:p w14:paraId="5448AA27" w14:textId="77777777" w:rsidR="00AF345D" w:rsidRDefault="00AF345D" w:rsidP="00BD696D"/>
        </w:tc>
      </w:tr>
      <w:tr w:rsidR="00AF345D" w14:paraId="121A7EEC" w14:textId="77777777" w:rsidTr="00BD696D">
        <w:trPr>
          <w:trHeight w:val="359"/>
        </w:trPr>
        <w:tc>
          <w:tcPr>
            <w:tcW w:w="7176" w:type="dxa"/>
          </w:tcPr>
          <w:p w14:paraId="5E82F187" w14:textId="491D03C3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1.3.</w:t>
            </w:r>
            <w:r w:rsidR="002774DE" w:rsidRPr="007A35B7">
              <w:rPr>
                <w:rFonts w:ascii="Times New Roman" w:hAnsi="Times New Roman" w:cs="Times New Roman"/>
              </w:rPr>
              <w:t xml:space="preserve"> </w:t>
            </w:r>
            <w:r w:rsidRPr="007A35B7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1952" w:type="dxa"/>
            <w:gridSpan w:val="2"/>
          </w:tcPr>
          <w:p w14:paraId="6078B73D" w14:textId="77777777" w:rsidR="00AF345D" w:rsidRDefault="00AF345D" w:rsidP="00BD696D"/>
        </w:tc>
      </w:tr>
      <w:tr w:rsidR="00AF345D" w14:paraId="1EC6589F" w14:textId="77777777" w:rsidTr="00BD696D">
        <w:trPr>
          <w:trHeight w:val="380"/>
        </w:trPr>
        <w:tc>
          <w:tcPr>
            <w:tcW w:w="7176" w:type="dxa"/>
          </w:tcPr>
          <w:p w14:paraId="1D83DC75" w14:textId="77777777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1.4. Çiftlik (İşletme) Numarası</w:t>
            </w:r>
          </w:p>
        </w:tc>
        <w:tc>
          <w:tcPr>
            <w:tcW w:w="1952" w:type="dxa"/>
            <w:gridSpan w:val="2"/>
          </w:tcPr>
          <w:p w14:paraId="66AD3B3C" w14:textId="77777777" w:rsidR="00AF345D" w:rsidRDefault="00AF345D" w:rsidP="00BD696D"/>
        </w:tc>
      </w:tr>
      <w:tr w:rsidR="00AF345D" w14:paraId="4B202573" w14:textId="77777777" w:rsidTr="00BD696D">
        <w:trPr>
          <w:trHeight w:val="359"/>
        </w:trPr>
        <w:tc>
          <w:tcPr>
            <w:tcW w:w="7176" w:type="dxa"/>
          </w:tcPr>
          <w:p w14:paraId="3A428DD9" w14:textId="77777777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1.5. Hayvan Sayısı</w:t>
            </w:r>
          </w:p>
        </w:tc>
        <w:tc>
          <w:tcPr>
            <w:tcW w:w="1952" w:type="dxa"/>
            <w:gridSpan w:val="2"/>
          </w:tcPr>
          <w:p w14:paraId="26489F9E" w14:textId="77777777" w:rsidR="00AF345D" w:rsidRDefault="00AF345D" w:rsidP="00BD696D"/>
        </w:tc>
      </w:tr>
      <w:tr w:rsidR="00AF345D" w14:paraId="40B7833C" w14:textId="77777777" w:rsidTr="00BD696D">
        <w:trPr>
          <w:trHeight w:val="380"/>
        </w:trPr>
        <w:tc>
          <w:tcPr>
            <w:tcW w:w="7176" w:type="dxa"/>
          </w:tcPr>
          <w:p w14:paraId="2B497755" w14:textId="77777777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1.6. Sağmal Hayvan Sayısı</w:t>
            </w:r>
          </w:p>
        </w:tc>
        <w:tc>
          <w:tcPr>
            <w:tcW w:w="1952" w:type="dxa"/>
            <w:gridSpan w:val="2"/>
          </w:tcPr>
          <w:p w14:paraId="3C73C774" w14:textId="77777777" w:rsidR="00AF345D" w:rsidRDefault="00AF345D" w:rsidP="00BD696D"/>
        </w:tc>
      </w:tr>
      <w:tr w:rsidR="00AF345D" w14:paraId="5B304C5D" w14:textId="77777777" w:rsidTr="00BD696D">
        <w:trPr>
          <w:trHeight w:val="380"/>
        </w:trPr>
        <w:tc>
          <w:tcPr>
            <w:tcW w:w="7176" w:type="dxa"/>
          </w:tcPr>
          <w:p w14:paraId="5B326352" w14:textId="173DDBF9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1.7</w:t>
            </w:r>
            <w:r w:rsidR="002774DE" w:rsidRPr="007A35B7">
              <w:rPr>
                <w:rFonts w:ascii="Times New Roman" w:hAnsi="Times New Roman" w:cs="Times New Roman"/>
              </w:rPr>
              <w:t>.</w:t>
            </w:r>
            <w:r w:rsidRPr="007A35B7">
              <w:rPr>
                <w:rFonts w:ascii="Times New Roman" w:hAnsi="Times New Roman" w:cs="Times New Roman"/>
              </w:rPr>
              <w:t xml:space="preserve"> Bir Önceki Denetleme Tarihi</w:t>
            </w:r>
          </w:p>
        </w:tc>
        <w:tc>
          <w:tcPr>
            <w:tcW w:w="1952" w:type="dxa"/>
            <w:gridSpan w:val="2"/>
          </w:tcPr>
          <w:p w14:paraId="3719286A" w14:textId="77777777" w:rsidR="00AF345D" w:rsidRDefault="00AF345D" w:rsidP="00BD696D"/>
        </w:tc>
      </w:tr>
      <w:tr w:rsidR="00AF345D" w14:paraId="35C49F09" w14:textId="77777777" w:rsidTr="00BD696D">
        <w:trPr>
          <w:trHeight w:val="359"/>
        </w:trPr>
        <w:tc>
          <w:tcPr>
            <w:tcW w:w="7176" w:type="dxa"/>
          </w:tcPr>
          <w:p w14:paraId="66EE6E2A" w14:textId="3B2CAB23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1.8</w:t>
            </w:r>
            <w:r w:rsidR="002774DE" w:rsidRPr="007A35B7">
              <w:rPr>
                <w:rFonts w:ascii="Times New Roman" w:hAnsi="Times New Roman" w:cs="Times New Roman"/>
              </w:rPr>
              <w:t>.</w:t>
            </w:r>
            <w:r w:rsidRPr="007A35B7">
              <w:rPr>
                <w:rFonts w:ascii="Times New Roman" w:hAnsi="Times New Roman" w:cs="Times New Roman"/>
              </w:rPr>
              <w:t xml:space="preserve"> Denetleme Tarihi</w:t>
            </w:r>
          </w:p>
        </w:tc>
        <w:tc>
          <w:tcPr>
            <w:tcW w:w="1952" w:type="dxa"/>
            <w:gridSpan w:val="2"/>
          </w:tcPr>
          <w:p w14:paraId="64052E0D" w14:textId="77777777" w:rsidR="00AF345D" w:rsidRDefault="00AF345D" w:rsidP="00BD696D"/>
        </w:tc>
      </w:tr>
      <w:tr w:rsidR="00AF345D" w14:paraId="2AFB5577" w14:textId="77777777" w:rsidTr="00BD696D">
        <w:trPr>
          <w:trHeight w:val="380"/>
        </w:trPr>
        <w:tc>
          <w:tcPr>
            <w:tcW w:w="7176" w:type="dxa"/>
          </w:tcPr>
          <w:p w14:paraId="5315EED7" w14:textId="3BAE22B9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1.9</w:t>
            </w:r>
            <w:r w:rsidR="002774DE" w:rsidRPr="007A35B7">
              <w:rPr>
                <w:rFonts w:ascii="Times New Roman" w:hAnsi="Times New Roman" w:cs="Times New Roman"/>
              </w:rPr>
              <w:t>.</w:t>
            </w:r>
            <w:r w:rsidRPr="007A35B7">
              <w:rPr>
                <w:rFonts w:ascii="Times New Roman" w:hAnsi="Times New Roman" w:cs="Times New Roman"/>
              </w:rPr>
              <w:t xml:space="preserve"> Ari İşletme Sertifikası Başlangıç Tarihi</w:t>
            </w:r>
          </w:p>
        </w:tc>
        <w:tc>
          <w:tcPr>
            <w:tcW w:w="1952" w:type="dxa"/>
            <w:gridSpan w:val="2"/>
          </w:tcPr>
          <w:p w14:paraId="0B788E64" w14:textId="77777777" w:rsidR="00AF345D" w:rsidRDefault="00AF345D" w:rsidP="00BD696D"/>
        </w:tc>
      </w:tr>
      <w:tr w:rsidR="00AF345D" w14:paraId="5DB60300" w14:textId="77777777" w:rsidTr="00BD696D">
        <w:trPr>
          <w:trHeight w:val="359"/>
        </w:trPr>
        <w:tc>
          <w:tcPr>
            <w:tcW w:w="7176" w:type="dxa"/>
            <w:tcBorders>
              <w:bottom w:val="single" w:sz="4" w:space="0" w:color="auto"/>
            </w:tcBorders>
          </w:tcPr>
          <w:p w14:paraId="070A867C" w14:textId="2276F836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1.10</w:t>
            </w:r>
            <w:r w:rsidR="002774DE" w:rsidRPr="007A35B7">
              <w:rPr>
                <w:rFonts w:ascii="Times New Roman" w:hAnsi="Times New Roman" w:cs="Times New Roman"/>
              </w:rPr>
              <w:t>.</w:t>
            </w:r>
            <w:r w:rsidRPr="007A35B7">
              <w:rPr>
                <w:rFonts w:ascii="Times New Roman" w:hAnsi="Times New Roman" w:cs="Times New Roman"/>
              </w:rPr>
              <w:t xml:space="preserve"> Ari İşletme Sertifikası Bitiş Tarihi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</w:tcPr>
          <w:p w14:paraId="39D5E4C4" w14:textId="77777777" w:rsidR="00AF345D" w:rsidRDefault="00AF345D" w:rsidP="00BD696D"/>
        </w:tc>
      </w:tr>
      <w:tr w:rsidR="00AF345D" w14:paraId="17E3A63C" w14:textId="77777777" w:rsidTr="00BD696D">
        <w:trPr>
          <w:trHeight w:val="380"/>
        </w:trPr>
        <w:tc>
          <w:tcPr>
            <w:tcW w:w="7176" w:type="dxa"/>
            <w:tcBorders>
              <w:right w:val="nil"/>
            </w:tcBorders>
            <w:shd w:val="clear" w:color="auto" w:fill="auto"/>
          </w:tcPr>
          <w:p w14:paraId="2A9E0200" w14:textId="77777777" w:rsidR="00AF345D" w:rsidRPr="007A35B7" w:rsidRDefault="00AF345D" w:rsidP="00BD696D">
            <w:pPr>
              <w:rPr>
                <w:rFonts w:ascii="Times New Roman" w:hAnsi="Times New Roman" w:cs="Times New Roman"/>
                <w:b/>
                <w:bCs/>
              </w:rPr>
            </w:pPr>
            <w:r w:rsidRPr="007A35B7">
              <w:rPr>
                <w:rFonts w:ascii="Times New Roman" w:hAnsi="Times New Roman" w:cs="Times New Roman"/>
                <w:b/>
                <w:bCs/>
              </w:rPr>
              <w:t>2. DENETİM</w:t>
            </w:r>
          </w:p>
        </w:tc>
        <w:tc>
          <w:tcPr>
            <w:tcW w:w="919" w:type="dxa"/>
            <w:tcBorders>
              <w:left w:val="nil"/>
              <w:right w:val="nil"/>
            </w:tcBorders>
          </w:tcPr>
          <w:p w14:paraId="0ABF7C2A" w14:textId="77777777" w:rsidR="00AF345D" w:rsidRDefault="00AF345D" w:rsidP="00BD696D"/>
        </w:tc>
        <w:tc>
          <w:tcPr>
            <w:tcW w:w="1033" w:type="dxa"/>
            <w:tcBorders>
              <w:left w:val="nil"/>
            </w:tcBorders>
          </w:tcPr>
          <w:p w14:paraId="6F0B19A4" w14:textId="77777777" w:rsidR="00AF345D" w:rsidRDefault="00AF345D" w:rsidP="00BD696D"/>
        </w:tc>
      </w:tr>
      <w:tr w:rsidR="00AF345D" w14:paraId="190947A4" w14:textId="77777777" w:rsidTr="00BD696D">
        <w:trPr>
          <w:trHeight w:val="359"/>
        </w:trPr>
        <w:tc>
          <w:tcPr>
            <w:tcW w:w="7176" w:type="dxa"/>
          </w:tcPr>
          <w:p w14:paraId="136D16CE" w14:textId="77777777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5B10897E" w14:textId="77777777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033" w:type="dxa"/>
          </w:tcPr>
          <w:p w14:paraId="24778A81" w14:textId="77777777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</w:rPr>
              <w:t>HAYIR</w:t>
            </w:r>
          </w:p>
        </w:tc>
      </w:tr>
      <w:tr w:rsidR="00AF345D" w14:paraId="7EE1D213" w14:textId="77777777" w:rsidTr="006A2BF0">
        <w:trPr>
          <w:trHeight w:val="422"/>
        </w:trPr>
        <w:tc>
          <w:tcPr>
            <w:tcW w:w="7176" w:type="dxa"/>
          </w:tcPr>
          <w:p w14:paraId="140E0AB7" w14:textId="735EF1CA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>2.1</w:t>
            </w:r>
            <w:r w:rsidR="002774DE" w:rsidRPr="007A35B7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A35B7">
              <w:rPr>
                <w:rFonts w:ascii="Times New Roman" w:hAnsi="Times New Roman" w:cs="Times New Roman"/>
                <w:sz w:val="24"/>
              </w:rPr>
              <w:t>Çiftlikteki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hayvanlar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Bakanlık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veri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tabanına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kayıtlı</w:t>
            </w:r>
            <w:r w:rsidRPr="007A35B7">
              <w:rPr>
                <w:rFonts w:ascii="Times New Roman" w:hAnsi="Times New Roman" w:cs="Times New Roman"/>
                <w:spacing w:val="-5"/>
                <w:sz w:val="24"/>
              </w:rPr>
              <w:t>mı?</w:t>
            </w:r>
          </w:p>
        </w:tc>
        <w:tc>
          <w:tcPr>
            <w:tcW w:w="919" w:type="dxa"/>
          </w:tcPr>
          <w:p w14:paraId="79BDC16E" w14:textId="77777777" w:rsidR="00AF345D" w:rsidRDefault="00AF345D" w:rsidP="00BD696D"/>
        </w:tc>
        <w:tc>
          <w:tcPr>
            <w:tcW w:w="1033" w:type="dxa"/>
          </w:tcPr>
          <w:p w14:paraId="7FB28694" w14:textId="77777777" w:rsidR="00AF345D" w:rsidRDefault="00AF345D" w:rsidP="00BD696D"/>
        </w:tc>
      </w:tr>
      <w:tr w:rsidR="00AF345D" w14:paraId="57DD598D" w14:textId="77777777" w:rsidTr="006A2BF0">
        <w:trPr>
          <w:trHeight w:val="711"/>
        </w:trPr>
        <w:tc>
          <w:tcPr>
            <w:tcW w:w="7176" w:type="dxa"/>
          </w:tcPr>
          <w:p w14:paraId="38451BEA" w14:textId="05EE0BE3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>2.2</w:t>
            </w:r>
            <w:r w:rsidR="002774DE" w:rsidRPr="007A35B7">
              <w:rPr>
                <w:rFonts w:ascii="Times New Roman" w:hAnsi="Times New Roman" w:cs="Times New Roman"/>
                <w:sz w:val="24"/>
              </w:rPr>
              <w:t>.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Çiftlikteki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hayvan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sayısı,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pacing w:val="-2"/>
                <w:sz w:val="24"/>
              </w:rPr>
              <w:t>Bakanlık</w:t>
            </w:r>
            <w:r w:rsidRPr="007A35B7">
              <w:rPr>
                <w:rFonts w:ascii="Times New Roman" w:hAnsi="Times New Roman" w:cs="Times New Roman"/>
                <w:sz w:val="24"/>
              </w:rPr>
              <w:t xml:space="preserve"> veri</w:t>
            </w:r>
            <w:r w:rsidR="00865780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tabanına</w:t>
            </w:r>
            <w:r w:rsidR="00865780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kayıtlı</w:t>
            </w:r>
            <w:r w:rsidR="00865780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hayvan</w:t>
            </w:r>
            <w:r w:rsidR="00865780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sayısı</w:t>
            </w:r>
            <w:r w:rsidR="00865780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birbiriyle</w:t>
            </w:r>
            <w:r w:rsidR="00865780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uyumlu</w:t>
            </w:r>
            <w:r w:rsidRPr="007A35B7">
              <w:rPr>
                <w:rFonts w:ascii="Times New Roman" w:hAnsi="Times New Roman" w:cs="Times New Roman"/>
                <w:spacing w:val="-5"/>
                <w:sz w:val="24"/>
              </w:rPr>
              <w:t>mu?</w:t>
            </w:r>
          </w:p>
        </w:tc>
        <w:tc>
          <w:tcPr>
            <w:tcW w:w="919" w:type="dxa"/>
          </w:tcPr>
          <w:p w14:paraId="4E4CA0F8" w14:textId="77777777" w:rsidR="00AF345D" w:rsidRDefault="00AF345D" w:rsidP="00BD696D"/>
        </w:tc>
        <w:tc>
          <w:tcPr>
            <w:tcW w:w="1033" w:type="dxa"/>
          </w:tcPr>
          <w:p w14:paraId="6CC83670" w14:textId="77777777" w:rsidR="00AF345D" w:rsidRDefault="00AF345D" w:rsidP="00BD696D"/>
        </w:tc>
      </w:tr>
      <w:tr w:rsidR="00AF345D" w14:paraId="06719B5D" w14:textId="77777777" w:rsidTr="006A2BF0">
        <w:trPr>
          <w:trHeight w:val="708"/>
        </w:trPr>
        <w:tc>
          <w:tcPr>
            <w:tcW w:w="7176" w:type="dxa"/>
          </w:tcPr>
          <w:p w14:paraId="61C16198" w14:textId="5BAC424A" w:rsidR="00AF345D" w:rsidRPr="007A35B7" w:rsidRDefault="00AF345D" w:rsidP="009817D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>2.3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A35B7">
              <w:rPr>
                <w:rFonts w:ascii="Times New Roman" w:hAnsi="Times New Roman" w:cs="Times New Roman"/>
                <w:sz w:val="24"/>
              </w:rPr>
              <w:t>Çiftlikteki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hayvanların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doğum,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ölüm,</w:t>
            </w:r>
            <w:r w:rsidR="009817D9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kesim,</w:t>
            </w:r>
            <w:r w:rsidR="009817D9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hareket</w:t>
            </w:r>
            <w:r w:rsidR="009817D9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z w:val="24"/>
              </w:rPr>
              <w:t>bildirimleri</w:t>
            </w:r>
            <w:r w:rsidR="009817D9" w:rsidRPr="007A35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pacing w:val="-2"/>
                <w:sz w:val="24"/>
              </w:rPr>
              <w:t>yapılıyor</w:t>
            </w:r>
            <w:r w:rsidR="009817D9" w:rsidRPr="007A35B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35B7">
              <w:rPr>
                <w:rFonts w:ascii="Times New Roman" w:hAnsi="Times New Roman" w:cs="Times New Roman"/>
                <w:spacing w:val="-5"/>
                <w:sz w:val="24"/>
              </w:rPr>
              <w:t>mu?</w:t>
            </w:r>
          </w:p>
        </w:tc>
        <w:tc>
          <w:tcPr>
            <w:tcW w:w="919" w:type="dxa"/>
          </w:tcPr>
          <w:p w14:paraId="52C9E939" w14:textId="77777777" w:rsidR="00AF345D" w:rsidRDefault="00AF345D" w:rsidP="00BD696D"/>
        </w:tc>
        <w:tc>
          <w:tcPr>
            <w:tcW w:w="1033" w:type="dxa"/>
          </w:tcPr>
          <w:p w14:paraId="270503DA" w14:textId="77777777" w:rsidR="00AF345D" w:rsidRDefault="00AF345D" w:rsidP="00BD696D"/>
        </w:tc>
      </w:tr>
      <w:tr w:rsidR="00AF345D" w14:paraId="3AD4BECD" w14:textId="77777777" w:rsidTr="006A2BF0">
        <w:trPr>
          <w:trHeight w:val="547"/>
        </w:trPr>
        <w:tc>
          <w:tcPr>
            <w:tcW w:w="7176" w:type="dxa"/>
          </w:tcPr>
          <w:p w14:paraId="4F61F81B" w14:textId="7A77F92E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>2.4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>.</w:t>
            </w:r>
            <w:r w:rsidRPr="007A35B7">
              <w:rPr>
                <w:rFonts w:ascii="Times New Roman" w:hAnsi="Times New Roman" w:cs="Times New Roman"/>
                <w:sz w:val="24"/>
              </w:rPr>
              <w:t xml:space="preserve"> Kapasite raporunda belirtilen hayvan sayısı ile ari işletme sertifikasında belirtilen hayvan sayısı aynı mı?</w:t>
            </w:r>
          </w:p>
        </w:tc>
        <w:tc>
          <w:tcPr>
            <w:tcW w:w="919" w:type="dxa"/>
          </w:tcPr>
          <w:p w14:paraId="7C77FBEC" w14:textId="77777777" w:rsidR="00AF345D" w:rsidRDefault="00AF345D" w:rsidP="00BD696D"/>
        </w:tc>
        <w:tc>
          <w:tcPr>
            <w:tcW w:w="1033" w:type="dxa"/>
          </w:tcPr>
          <w:p w14:paraId="22087DF4" w14:textId="77777777" w:rsidR="00AF345D" w:rsidRDefault="00AF345D" w:rsidP="00BD696D"/>
        </w:tc>
      </w:tr>
      <w:tr w:rsidR="00AF345D" w14:paraId="58A34146" w14:textId="77777777" w:rsidTr="006A2BF0">
        <w:trPr>
          <w:trHeight w:val="372"/>
        </w:trPr>
        <w:tc>
          <w:tcPr>
            <w:tcW w:w="7176" w:type="dxa"/>
          </w:tcPr>
          <w:p w14:paraId="0EA88B0D" w14:textId="679F53EB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>2.5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>.</w:t>
            </w:r>
            <w:r w:rsidRPr="007A35B7">
              <w:rPr>
                <w:rFonts w:ascii="Times New Roman" w:hAnsi="Times New Roman" w:cs="Times New Roman"/>
                <w:sz w:val="24"/>
              </w:rPr>
              <w:t xml:space="preserve"> Çiftliğin etrafında ihata duvarı bulunuyor mu?</w:t>
            </w:r>
          </w:p>
        </w:tc>
        <w:tc>
          <w:tcPr>
            <w:tcW w:w="919" w:type="dxa"/>
          </w:tcPr>
          <w:p w14:paraId="72EB3D9F" w14:textId="77777777" w:rsidR="00AF345D" w:rsidRDefault="00AF345D" w:rsidP="00BD696D"/>
        </w:tc>
        <w:tc>
          <w:tcPr>
            <w:tcW w:w="1033" w:type="dxa"/>
          </w:tcPr>
          <w:p w14:paraId="45A7FD0A" w14:textId="77777777" w:rsidR="00AF345D" w:rsidRDefault="00AF345D" w:rsidP="00BD696D"/>
        </w:tc>
      </w:tr>
      <w:tr w:rsidR="00AF345D" w14:paraId="26EECC95" w14:textId="77777777" w:rsidTr="006A2BF0">
        <w:trPr>
          <w:trHeight w:val="406"/>
        </w:trPr>
        <w:tc>
          <w:tcPr>
            <w:tcW w:w="7176" w:type="dxa"/>
          </w:tcPr>
          <w:p w14:paraId="0A0BEFB4" w14:textId="66634219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>2.6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>.</w:t>
            </w:r>
            <w:r w:rsidRPr="007A35B7">
              <w:rPr>
                <w:rFonts w:ascii="Times New Roman" w:hAnsi="Times New Roman" w:cs="Times New Roman"/>
                <w:sz w:val="24"/>
              </w:rPr>
              <w:t xml:space="preserve"> Çiftlik girişinde araç dezenfeksiyonu yapılıyor mu?</w:t>
            </w:r>
          </w:p>
        </w:tc>
        <w:tc>
          <w:tcPr>
            <w:tcW w:w="919" w:type="dxa"/>
          </w:tcPr>
          <w:p w14:paraId="06F774A2" w14:textId="77777777" w:rsidR="00AF345D" w:rsidRDefault="00AF345D" w:rsidP="00BD696D"/>
        </w:tc>
        <w:tc>
          <w:tcPr>
            <w:tcW w:w="1033" w:type="dxa"/>
          </w:tcPr>
          <w:p w14:paraId="5E420CB8" w14:textId="77777777" w:rsidR="00AF345D" w:rsidRDefault="00AF345D" w:rsidP="00BD696D"/>
        </w:tc>
      </w:tr>
      <w:tr w:rsidR="00AF345D" w14:paraId="2A104DC2" w14:textId="77777777" w:rsidTr="006A2BF0">
        <w:trPr>
          <w:trHeight w:val="425"/>
        </w:trPr>
        <w:tc>
          <w:tcPr>
            <w:tcW w:w="7176" w:type="dxa"/>
          </w:tcPr>
          <w:p w14:paraId="322B2C86" w14:textId="08EBB039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>2.7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>.</w:t>
            </w:r>
            <w:r w:rsidRPr="007A35B7">
              <w:rPr>
                <w:rFonts w:ascii="Times New Roman" w:hAnsi="Times New Roman" w:cs="Times New Roman"/>
                <w:sz w:val="24"/>
              </w:rPr>
              <w:t xml:space="preserve"> Sağım tesisi ve soğutma tankı bulunuyor mu?</w:t>
            </w:r>
          </w:p>
        </w:tc>
        <w:tc>
          <w:tcPr>
            <w:tcW w:w="919" w:type="dxa"/>
          </w:tcPr>
          <w:p w14:paraId="3D57D397" w14:textId="77777777" w:rsidR="00AF345D" w:rsidRDefault="00AF345D" w:rsidP="00BD696D"/>
        </w:tc>
        <w:tc>
          <w:tcPr>
            <w:tcW w:w="1033" w:type="dxa"/>
          </w:tcPr>
          <w:p w14:paraId="6D5D298F" w14:textId="77777777" w:rsidR="00AF345D" w:rsidRDefault="00AF345D" w:rsidP="00BD696D"/>
        </w:tc>
      </w:tr>
      <w:tr w:rsidR="00AF345D" w14:paraId="4F8CA02C" w14:textId="77777777" w:rsidTr="00BD696D">
        <w:trPr>
          <w:trHeight w:val="380"/>
        </w:trPr>
        <w:tc>
          <w:tcPr>
            <w:tcW w:w="7176" w:type="dxa"/>
          </w:tcPr>
          <w:p w14:paraId="4E83DA3A" w14:textId="54D426D7" w:rsidR="00AF345D" w:rsidRPr="007A35B7" w:rsidRDefault="00AF345D" w:rsidP="00BD696D">
            <w:pPr>
              <w:rPr>
                <w:rFonts w:ascii="Times New Roman" w:hAnsi="Times New Roman" w:cs="Times New Roman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>2.8</w:t>
            </w:r>
            <w:r w:rsidR="001B680F" w:rsidRPr="007A35B7">
              <w:rPr>
                <w:rFonts w:ascii="Times New Roman" w:hAnsi="Times New Roman" w:cs="Times New Roman"/>
                <w:sz w:val="24"/>
              </w:rPr>
              <w:t>.</w:t>
            </w:r>
            <w:r w:rsidRPr="007A35B7">
              <w:rPr>
                <w:rFonts w:ascii="Times New Roman" w:hAnsi="Times New Roman" w:cs="Times New Roman"/>
                <w:sz w:val="24"/>
              </w:rPr>
              <w:t xml:space="preserve"> Karantina bölümü bulunuyor mu?</w:t>
            </w:r>
          </w:p>
        </w:tc>
        <w:tc>
          <w:tcPr>
            <w:tcW w:w="919" w:type="dxa"/>
          </w:tcPr>
          <w:p w14:paraId="3357B93D" w14:textId="77777777" w:rsidR="00AF345D" w:rsidRDefault="00AF345D" w:rsidP="00BD696D"/>
        </w:tc>
        <w:tc>
          <w:tcPr>
            <w:tcW w:w="1033" w:type="dxa"/>
          </w:tcPr>
          <w:p w14:paraId="476A2EA7" w14:textId="77777777" w:rsidR="00AF345D" w:rsidRDefault="00AF345D" w:rsidP="00BD696D"/>
        </w:tc>
      </w:tr>
    </w:tbl>
    <w:p w14:paraId="60E99A37" w14:textId="77777777" w:rsidR="00BD696D" w:rsidRDefault="006A2BF0" w:rsidP="00AF345D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D696D">
        <w:rPr>
          <w:b/>
          <w:bCs/>
        </w:rPr>
        <w:tab/>
      </w:r>
      <w:r w:rsidR="00BD696D">
        <w:rPr>
          <w:b/>
          <w:bCs/>
        </w:rPr>
        <w:tab/>
      </w:r>
      <w:r w:rsidR="00BD696D">
        <w:rPr>
          <w:b/>
          <w:bCs/>
        </w:rPr>
        <w:tab/>
      </w:r>
      <w:r w:rsidR="00BD696D">
        <w:rPr>
          <w:b/>
          <w:bCs/>
        </w:rPr>
        <w:tab/>
      </w:r>
      <w:r w:rsidR="00BD696D">
        <w:rPr>
          <w:b/>
          <w:bCs/>
        </w:rPr>
        <w:tab/>
      </w:r>
      <w:r w:rsidR="00BD696D">
        <w:rPr>
          <w:b/>
          <w:bCs/>
        </w:rPr>
        <w:tab/>
        <w:t>EK-5</w:t>
      </w:r>
    </w:p>
    <w:p w14:paraId="7CCE0ED6" w14:textId="77777777" w:rsidR="00AF345D" w:rsidRPr="007A35B7" w:rsidRDefault="00AF345D" w:rsidP="00AF3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5B7">
        <w:rPr>
          <w:rFonts w:ascii="Times New Roman" w:hAnsi="Times New Roman" w:cs="Times New Roman"/>
          <w:b/>
          <w:bCs/>
          <w:sz w:val="24"/>
          <w:szCs w:val="24"/>
        </w:rPr>
        <w:t>YETERLİLİK BELGESİ DENETİM FORMU</w:t>
      </w:r>
    </w:p>
    <w:tbl>
      <w:tblPr>
        <w:tblStyle w:val="TableNormal"/>
        <w:tblpPr w:leftFromText="141" w:rightFromText="141" w:vertAnchor="page" w:horzAnchor="margin" w:tblpY="1188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561"/>
        <w:gridCol w:w="1385"/>
        <w:gridCol w:w="1544"/>
        <w:gridCol w:w="1693"/>
        <w:gridCol w:w="850"/>
      </w:tblGrid>
      <w:tr w:rsidR="006A2BF0" w14:paraId="3AF60382" w14:textId="77777777" w:rsidTr="00E670BD">
        <w:trPr>
          <w:trHeight w:val="416"/>
        </w:trPr>
        <w:tc>
          <w:tcPr>
            <w:tcW w:w="9209" w:type="dxa"/>
            <w:gridSpan w:val="6"/>
          </w:tcPr>
          <w:p w14:paraId="081C264D" w14:textId="77777777" w:rsidR="006A2BF0" w:rsidRPr="007A35B7" w:rsidRDefault="006A2BF0" w:rsidP="001B680F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A35B7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r w:rsidRPr="007A35B7">
              <w:rPr>
                <w:rFonts w:ascii="Times New Roman" w:hAnsi="Times New Roman" w:cs="Times New Roman"/>
                <w:b/>
                <w:spacing w:val="-2"/>
                <w:sz w:val="24"/>
              </w:rPr>
              <w:t>UYGUNLUK RAPORU</w:t>
            </w:r>
          </w:p>
        </w:tc>
      </w:tr>
      <w:tr w:rsidR="006A2BF0" w14:paraId="681C98C1" w14:textId="77777777" w:rsidTr="00E670BD">
        <w:trPr>
          <w:trHeight w:val="1271"/>
        </w:trPr>
        <w:tc>
          <w:tcPr>
            <w:tcW w:w="9209" w:type="dxa"/>
            <w:gridSpan w:val="6"/>
          </w:tcPr>
          <w:p w14:paraId="0AF15A29" w14:textId="77777777" w:rsidR="006A2BF0" w:rsidRPr="007A35B7" w:rsidRDefault="006A2BF0" w:rsidP="00E670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A2BF0" w14:paraId="245F4E64" w14:textId="77777777" w:rsidTr="00E670BD">
        <w:trPr>
          <w:trHeight w:val="482"/>
        </w:trPr>
        <w:tc>
          <w:tcPr>
            <w:tcW w:w="6666" w:type="dxa"/>
            <w:gridSpan w:val="4"/>
          </w:tcPr>
          <w:p w14:paraId="2C1D175B" w14:textId="77777777" w:rsidR="006A2BF0" w:rsidRPr="007A35B7" w:rsidRDefault="006A2BF0" w:rsidP="00E670BD">
            <w:pPr>
              <w:pStyle w:val="TableParagraph"/>
              <w:spacing w:before="4"/>
              <w:ind w:right="3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35B7">
              <w:rPr>
                <w:rFonts w:ascii="Times New Roman" w:hAnsi="Times New Roman" w:cs="Times New Roman"/>
                <w:b/>
                <w:spacing w:val="-2"/>
                <w:sz w:val="24"/>
              </w:rPr>
              <w:t>DENETLEYENLER</w:t>
            </w:r>
          </w:p>
        </w:tc>
        <w:tc>
          <w:tcPr>
            <w:tcW w:w="2543" w:type="dxa"/>
            <w:gridSpan w:val="2"/>
          </w:tcPr>
          <w:p w14:paraId="7315BF78" w14:textId="77777777" w:rsidR="006A2BF0" w:rsidRPr="007A35B7" w:rsidRDefault="006A2BF0" w:rsidP="00E670BD">
            <w:pPr>
              <w:pStyle w:val="TableParagraph"/>
              <w:spacing w:before="4"/>
              <w:ind w:left="946"/>
              <w:rPr>
                <w:rFonts w:ascii="Times New Roman" w:hAnsi="Times New Roman" w:cs="Times New Roman"/>
                <w:b/>
                <w:sz w:val="24"/>
              </w:rPr>
            </w:pPr>
            <w:r w:rsidRPr="007A35B7">
              <w:rPr>
                <w:rFonts w:ascii="Times New Roman" w:hAnsi="Times New Roman" w:cs="Times New Roman"/>
                <w:b/>
                <w:sz w:val="24"/>
              </w:rPr>
              <w:t>ÇİFTLİK</w:t>
            </w:r>
            <w:r w:rsidRPr="007A35B7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SORUMLUSU</w:t>
            </w:r>
          </w:p>
        </w:tc>
      </w:tr>
      <w:tr w:rsidR="006A2BF0" w14:paraId="09697C81" w14:textId="77777777" w:rsidTr="00E670BD">
        <w:trPr>
          <w:trHeight w:val="321"/>
        </w:trPr>
        <w:tc>
          <w:tcPr>
            <w:tcW w:w="2176" w:type="dxa"/>
          </w:tcPr>
          <w:p w14:paraId="774F061A" w14:textId="77777777" w:rsidR="006A2BF0" w:rsidRPr="007A35B7" w:rsidRDefault="006A2BF0" w:rsidP="00E670BD">
            <w:pPr>
              <w:pStyle w:val="TableParagraph"/>
              <w:spacing w:before="4"/>
              <w:ind w:left="374"/>
              <w:rPr>
                <w:rFonts w:ascii="Times New Roman" w:hAnsi="Times New Roman" w:cs="Times New Roman"/>
                <w:sz w:val="24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 xml:space="preserve">Adı </w:t>
            </w:r>
            <w:r w:rsidRPr="007A35B7">
              <w:rPr>
                <w:rFonts w:ascii="Times New Roman" w:hAnsi="Times New Roman" w:cs="Times New Roman"/>
                <w:spacing w:val="-2"/>
                <w:sz w:val="24"/>
              </w:rPr>
              <w:t>Soyadı</w:t>
            </w:r>
          </w:p>
        </w:tc>
        <w:tc>
          <w:tcPr>
            <w:tcW w:w="1561" w:type="dxa"/>
          </w:tcPr>
          <w:p w14:paraId="2DAA00FE" w14:textId="77777777" w:rsidR="006A2BF0" w:rsidRPr="007A35B7" w:rsidRDefault="006A2BF0" w:rsidP="00E670BD">
            <w:pPr>
              <w:pStyle w:val="TableParagraph"/>
              <w:spacing w:before="4"/>
              <w:ind w:left="438"/>
              <w:rPr>
                <w:rFonts w:ascii="Times New Roman" w:hAnsi="Times New Roman" w:cs="Times New Roman"/>
                <w:sz w:val="24"/>
              </w:rPr>
            </w:pPr>
            <w:r w:rsidRPr="007A35B7">
              <w:rPr>
                <w:rFonts w:ascii="Times New Roman" w:hAnsi="Times New Roman" w:cs="Times New Roman"/>
                <w:spacing w:val="-2"/>
                <w:sz w:val="24"/>
              </w:rPr>
              <w:t>Ünvanı</w:t>
            </w:r>
          </w:p>
        </w:tc>
        <w:tc>
          <w:tcPr>
            <w:tcW w:w="1385" w:type="dxa"/>
          </w:tcPr>
          <w:p w14:paraId="6DF4D953" w14:textId="77777777" w:rsidR="006A2BF0" w:rsidRPr="007A35B7" w:rsidRDefault="006A2BF0" w:rsidP="00E670BD">
            <w:pPr>
              <w:pStyle w:val="TableParagraph"/>
              <w:spacing w:before="4"/>
              <w:ind w:left="186"/>
              <w:rPr>
                <w:rFonts w:ascii="Times New Roman" w:hAnsi="Times New Roman" w:cs="Times New Roman"/>
                <w:sz w:val="24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>Görev</w:t>
            </w:r>
            <w:r w:rsidRPr="007A35B7">
              <w:rPr>
                <w:rFonts w:ascii="Times New Roman" w:hAnsi="Times New Roman" w:cs="Times New Roman"/>
                <w:spacing w:val="-4"/>
                <w:sz w:val="24"/>
              </w:rPr>
              <w:t>Yeri</w:t>
            </w:r>
          </w:p>
        </w:tc>
        <w:tc>
          <w:tcPr>
            <w:tcW w:w="1544" w:type="dxa"/>
          </w:tcPr>
          <w:p w14:paraId="6542492D" w14:textId="77777777" w:rsidR="006A2BF0" w:rsidRPr="007A35B7" w:rsidRDefault="006A2BF0" w:rsidP="00E670BD">
            <w:pPr>
              <w:pStyle w:val="TableParagraph"/>
              <w:spacing w:before="4"/>
              <w:ind w:left="469"/>
              <w:rPr>
                <w:rFonts w:ascii="Times New Roman" w:hAnsi="Times New Roman" w:cs="Times New Roman"/>
                <w:sz w:val="24"/>
              </w:rPr>
            </w:pPr>
            <w:r w:rsidRPr="007A35B7">
              <w:rPr>
                <w:rFonts w:ascii="Times New Roman" w:hAnsi="Times New Roman" w:cs="Times New Roman"/>
                <w:spacing w:val="-2"/>
                <w:sz w:val="24"/>
              </w:rPr>
              <w:t>İmzası</w:t>
            </w:r>
          </w:p>
        </w:tc>
        <w:tc>
          <w:tcPr>
            <w:tcW w:w="1693" w:type="dxa"/>
          </w:tcPr>
          <w:p w14:paraId="3AFE1F49" w14:textId="77777777" w:rsidR="006A2BF0" w:rsidRPr="007A35B7" w:rsidRDefault="006A2BF0" w:rsidP="00E670BD">
            <w:pPr>
              <w:pStyle w:val="TableParagraph"/>
              <w:spacing w:before="4"/>
              <w:ind w:left="423"/>
              <w:rPr>
                <w:rFonts w:ascii="Times New Roman" w:hAnsi="Times New Roman" w:cs="Times New Roman"/>
                <w:sz w:val="24"/>
              </w:rPr>
            </w:pPr>
            <w:r w:rsidRPr="007A35B7">
              <w:rPr>
                <w:rFonts w:ascii="Times New Roman" w:hAnsi="Times New Roman" w:cs="Times New Roman"/>
                <w:sz w:val="24"/>
              </w:rPr>
              <w:t xml:space="preserve">Adı </w:t>
            </w:r>
            <w:r w:rsidRPr="007A35B7">
              <w:rPr>
                <w:rFonts w:ascii="Times New Roman" w:hAnsi="Times New Roman" w:cs="Times New Roman"/>
                <w:spacing w:val="-2"/>
                <w:sz w:val="24"/>
              </w:rPr>
              <w:t>Soyadı</w:t>
            </w:r>
          </w:p>
        </w:tc>
        <w:tc>
          <w:tcPr>
            <w:tcW w:w="850" w:type="dxa"/>
          </w:tcPr>
          <w:p w14:paraId="4203087D" w14:textId="77777777" w:rsidR="006A2BF0" w:rsidRPr="007A35B7" w:rsidRDefault="006A2BF0" w:rsidP="00E670BD">
            <w:pPr>
              <w:pStyle w:val="TableParagraph"/>
              <w:spacing w:before="4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7A35B7">
              <w:rPr>
                <w:rFonts w:ascii="Times New Roman" w:hAnsi="Times New Roman" w:cs="Times New Roman"/>
                <w:spacing w:val="-2"/>
                <w:sz w:val="24"/>
              </w:rPr>
              <w:t>İmzası</w:t>
            </w:r>
          </w:p>
        </w:tc>
      </w:tr>
      <w:tr w:rsidR="006A2BF0" w14:paraId="253A12D5" w14:textId="77777777" w:rsidTr="00E670BD">
        <w:trPr>
          <w:trHeight w:val="637"/>
        </w:trPr>
        <w:tc>
          <w:tcPr>
            <w:tcW w:w="2176" w:type="dxa"/>
          </w:tcPr>
          <w:p w14:paraId="2EDA1337" w14:textId="77777777" w:rsidR="006A2BF0" w:rsidRPr="007A35B7" w:rsidRDefault="006A2BF0" w:rsidP="00E670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7F200137" w14:textId="77777777" w:rsidR="006A2BF0" w:rsidRPr="007A35B7" w:rsidRDefault="006A2BF0" w:rsidP="00E670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14:paraId="09DB8BD3" w14:textId="77777777" w:rsidR="006A2BF0" w:rsidRPr="007A35B7" w:rsidRDefault="006A2BF0" w:rsidP="00E670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68FE668" w14:textId="77777777" w:rsidR="006A2BF0" w:rsidRPr="007A35B7" w:rsidRDefault="006A2BF0" w:rsidP="00E670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14:paraId="19870BEF" w14:textId="77777777" w:rsidR="006A2BF0" w:rsidRPr="007A35B7" w:rsidRDefault="006A2BF0" w:rsidP="00E670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E195BB" w14:textId="77777777" w:rsidR="006A2BF0" w:rsidRPr="007A35B7" w:rsidRDefault="006A2BF0" w:rsidP="00E670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FF13E6F" w14:textId="77777777" w:rsidR="00F035AA" w:rsidRDefault="00F035AA" w:rsidP="002774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5AA" w:rsidSect="00BC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4A9B" w14:textId="77777777" w:rsidR="000B226E" w:rsidRDefault="000B226E" w:rsidP="00D54816">
      <w:pPr>
        <w:spacing w:after="0" w:line="240" w:lineRule="auto"/>
      </w:pPr>
      <w:r>
        <w:separator/>
      </w:r>
    </w:p>
  </w:endnote>
  <w:endnote w:type="continuationSeparator" w:id="0">
    <w:p w14:paraId="1A27CFC7" w14:textId="77777777" w:rsidR="000B226E" w:rsidRDefault="000B226E" w:rsidP="00D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007A" w14:textId="77777777" w:rsidR="000B226E" w:rsidRDefault="000B226E" w:rsidP="00D54816">
      <w:pPr>
        <w:spacing w:after="0" w:line="240" w:lineRule="auto"/>
      </w:pPr>
      <w:r>
        <w:separator/>
      </w:r>
    </w:p>
  </w:footnote>
  <w:footnote w:type="continuationSeparator" w:id="0">
    <w:p w14:paraId="5EDCE4A0" w14:textId="77777777" w:rsidR="000B226E" w:rsidRDefault="000B226E" w:rsidP="00D5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8CC"/>
    <w:multiLevelType w:val="hybridMultilevel"/>
    <w:tmpl w:val="FB020134"/>
    <w:lvl w:ilvl="0" w:tplc="5F2ED5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3F4A66"/>
    <w:multiLevelType w:val="hybridMultilevel"/>
    <w:tmpl w:val="F1304F68"/>
    <w:lvl w:ilvl="0" w:tplc="E12AC2B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16C92"/>
    <w:multiLevelType w:val="hybridMultilevel"/>
    <w:tmpl w:val="F1304F68"/>
    <w:lvl w:ilvl="0" w:tplc="E12AC2B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2891"/>
    <w:multiLevelType w:val="hybridMultilevel"/>
    <w:tmpl w:val="90D81060"/>
    <w:lvl w:ilvl="0" w:tplc="51B01C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B1646"/>
    <w:multiLevelType w:val="hybridMultilevel"/>
    <w:tmpl w:val="43CC59EC"/>
    <w:lvl w:ilvl="0" w:tplc="4F141EB0">
      <w:numFmt w:val="bullet"/>
      <w:lvlText w:val="□"/>
      <w:lvlJc w:val="left"/>
      <w:pPr>
        <w:ind w:left="445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8B40938">
      <w:numFmt w:val="bullet"/>
      <w:lvlText w:val="•"/>
      <w:lvlJc w:val="left"/>
      <w:pPr>
        <w:ind w:left="5033" w:hanging="204"/>
      </w:pPr>
      <w:rPr>
        <w:rFonts w:hint="default"/>
        <w:lang w:val="tr-TR" w:eastAsia="en-US" w:bidi="ar-SA"/>
      </w:rPr>
    </w:lvl>
    <w:lvl w:ilvl="2" w:tplc="1FF8D108">
      <w:numFmt w:val="bullet"/>
      <w:lvlText w:val="•"/>
      <w:lvlJc w:val="left"/>
      <w:pPr>
        <w:ind w:left="5506" w:hanging="204"/>
      </w:pPr>
      <w:rPr>
        <w:rFonts w:hint="default"/>
        <w:lang w:val="tr-TR" w:eastAsia="en-US" w:bidi="ar-SA"/>
      </w:rPr>
    </w:lvl>
    <w:lvl w:ilvl="3" w:tplc="9FC25B4E">
      <w:numFmt w:val="bullet"/>
      <w:lvlText w:val="•"/>
      <w:lvlJc w:val="left"/>
      <w:pPr>
        <w:ind w:left="5978" w:hanging="204"/>
      </w:pPr>
      <w:rPr>
        <w:rFonts w:hint="default"/>
        <w:lang w:val="tr-TR" w:eastAsia="en-US" w:bidi="ar-SA"/>
      </w:rPr>
    </w:lvl>
    <w:lvl w:ilvl="4" w:tplc="1F86980C">
      <w:numFmt w:val="bullet"/>
      <w:lvlText w:val="•"/>
      <w:lvlJc w:val="left"/>
      <w:pPr>
        <w:ind w:left="6451" w:hanging="204"/>
      </w:pPr>
      <w:rPr>
        <w:rFonts w:hint="default"/>
        <w:lang w:val="tr-TR" w:eastAsia="en-US" w:bidi="ar-SA"/>
      </w:rPr>
    </w:lvl>
    <w:lvl w:ilvl="5" w:tplc="9FBA424E">
      <w:numFmt w:val="bullet"/>
      <w:lvlText w:val="•"/>
      <w:lvlJc w:val="left"/>
      <w:pPr>
        <w:ind w:left="6924" w:hanging="204"/>
      </w:pPr>
      <w:rPr>
        <w:rFonts w:hint="default"/>
        <w:lang w:val="tr-TR" w:eastAsia="en-US" w:bidi="ar-SA"/>
      </w:rPr>
    </w:lvl>
    <w:lvl w:ilvl="6" w:tplc="07965292">
      <w:numFmt w:val="bullet"/>
      <w:lvlText w:val="•"/>
      <w:lvlJc w:val="left"/>
      <w:pPr>
        <w:ind w:left="7396" w:hanging="204"/>
      </w:pPr>
      <w:rPr>
        <w:rFonts w:hint="default"/>
        <w:lang w:val="tr-TR" w:eastAsia="en-US" w:bidi="ar-SA"/>
      </w:rPr>
    </w:lvl>
    <w:lvl w:ilvl="7" w:tplc="0826D646">
      <w:numFmt w:val="bullet"/>
      <w:lvlText w:val="•"/>
      <w:lvlJc w:val="left"/>
      <w:pPr>
        <w:ind w:left="7869" w:hanging="204"/>
      </w:pPr>
      <w:rPr>
        <w:rFonts w:hint="default"/>
        <w:lang w:val="tr-TR" w:eastAsia="en-US" w:bidi="ar-SA"/>
      </w:rPr>
    </w:lvl>
    <w:lvl w:ilvl="8" w:tplc="F3F0D3A6">
      <w:numFmt w:val="bullet"/>
      <w:lvlText w:val="•"/>
      <w:lvlJc w:val="left"/>
      <w:pPr>
        <w:ind w:left="8342" w:hanging="204"/>
      </w:pPr>
      <w:rPr>
        <w:rFonts w:hint="default"/>
        <w:lang w:val="tr-TR" w:eastAsia="en-US" w:bidi="ar-SA"/>
      </w:rPr>
    </w:lvl>
  </w:abstractNum>
  <w:abstractNum w:abstractNumId="5" w15:restartNumberingAfterBreak="0">
    <w:nsid w:val="2D3E58B6"/>
    <w:multiLevelType w:val="hybridMultilevel"/>
    <w:tmpl w:val="8D28D4AC"/>
    <w:lvl w:ilvl="0" w:tplc="7200F90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6CD0"/>
    <w:multiLevelType w:val="hybridMultilevel"/>
    <w:tmpl w:val="726AD4E2"/>
    <w:lvl w:ilvl="0" w:tplc="EA928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54A5D"/>
    <w:multiLevelType w:val="hybridMultilevel"/>
    <w:tmpl w:val="39FE11A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1455D"/>
    <w:multiLevelType w:val="hybridMultilevel"/>
    <w:tmpl w:val="18DE51B4"/>
    <w:lvl w:ilvl="0" w:tplc="A560FC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70432"/>
    <w:multiLevelType w:val="hybridMultilevel"/>
    <w:tmpl w:val="FA94BA0A"/>
    <w:lvl w:ilvl="0" w:tplc="F9BEB7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40"/>
    <w:rsid w:val="00003024"/>
    <w:rsid w:val="00054C3D"/>
    <w:rsid w:val="00074E79"/>
    <w:rsid w:val="000759F9"/>
    <w:rsid w:val="00097026"/>
    <w:rsid w:val="000A46F4"/>
    <w:rsid w:val="000B226E"/>
    <w:rsid w:val="000C094D"/>
    <w:rsid w:val="000C4EC8"/>
    <w:rsid w:val="00104DBE"/>
    <w:rsid w:val="00115659"/>
    <w:rsid w:val="0013258F"/>
    <w:rsid w:val="00133BAD"/>
    <w:rsid w:val="001432AD"/>
    <w:rsid w:val="00145C75"/>
    <w:rsid w:val="001532C1"/>
    <w:rsid w:val="001830E6"/>
    <w:rsid w:val="00193B08"/>
    <w:rsid w:val="001966F2"/>
    <w:rsid w:val="001B680F"/>
    <w:rsid w:val="001D267F"/>
    <w:rsid w:val="00203BFE"/>
    <w:rsid w:val="00225D0F"/>
    <w:rsid w:val="0023250D"/>
    <w:rsid w:val="0023458B"/>
    <w:rsid w:val="00236EB2"/>
    <w:rsid w:val="00237596"/>
    <w:rsid w:val="002434A4"/>
    <w:rsid w:val="00247F04"/>
    <w:rsid w:val="002541E2"/>
    <w:rsid w:val="002774DE"/>
    <w:rsid w:val="002955F8"/>
    <w:rsid w:val="002E4900"/>
    <w:rsid w:val="002E6109"/>
    <w:rsid w:val="002F7DD5"/>
    <w:rsid w:val="003261EE"/>
    <w:rsid w:val="0033229F"/>
    <w:rsid w:val="00357D74"/>
    <w:rsid w:val="003D4EE7"/>
    <w:rsid w:val="003E4354"/>
    <w:rsid w:val="003F3957"/>
    <w:rsid w:val="00404FC1"/>
    <w:rsid w:val="00447D0D"/>
    <w:rsid w:val="00474C5D"/>
    <w:rsid w:val="004751EA"/>
    <w:rsid w:val="004A2AFF"/>
    <w:rsid w:val="004C7CFB"/>
    <w:rsid w:val="004C7DE7"/>
    <w:rsid w:val="004D347A"/>
    <w:rsid w:val="004F6D75"/>
    <w:rsid w:val="005076D5"/>
    <w:rsid w:val="00523F95"/>
    <w:rsid w:val="00577453"/>
    <w:rsid w:val="005908A3"/>
    <w:rsid w:val="005C760D"/>
    <w:rsid w:val="005D5D89"/>
    <w:rsid w:val="005E3D8A"/>
    <w:rsid w:val="00607EC8"/>
    <w:rsid w:val="0062501E"/>
    <w:rsid w:val="00672CFD"/>
    <w:rsid w:val="00694197"/>
    <w:rsid w:val="006A2BF0"/>
    <w:rsid w:val="006C0E60"/>
    <w:rsid w:val="0071362F"/>
    <w:rsid w:val="0071480C"/>
    <w:rsid w:val="007219DE"/>
    <w:rsid w:val="00740E8D"/>
    <w:rsid w:val="00752D89"/>
    <w:rsid w:val="00757EDB"/>
    <w:rsid w:val="007A35B7"/>
    <w:rsid w:val="007A5F25"/>
    <w:rsid w:val="00802E8A"/>
    <w:rsid w:val="00804FE2"/>
    <w:rsid w:val="00830A8D"/>
    <w:rsid w:val="00845130"/>
    <w:rsid w:val="0085781C"/>
    <w:rsid w:val="00863E92"/>
    <w:rsid w:val="00865780"/>
    <w:rsid w:val="00876DC4"/>
    <w:rsid w:val="0087769B"/>
    <w:rsid w:val="008A77B9"/>
    <w:rsid w:val="008C4DD2"/>
    <w:rsid w:val="008E54D9"/>
    <w:rsid w:val="0090785F"/>
    <w:rsid w:val="00911DAF"/>
    <w:rsid w:val="00911E71"/>
    <w:rsid w:val="00913E00"/>
    <w:rsid w:val="009313AB"/>
    <w:rsid w:val="009318DD"/>
    <w:rsid w:val="00955C80"/>
    <w:rsid w:val="00967687"/>
    <w:rsid w:val="00970FBE"/>
    <w:rsid w:val="009817D9"/>
    <w:rsid w:val="00993DCC"/>
    <w:rsid w:val="009A596D"/>
    <w:rsid w:val="009B2682"/>
    <w:rsid w:val="009C0C14"/>
    <w:rsid w:val="009C69D1"/>
    <w:rsid w:val="009D538A"/>
    <w:rsid w:val="009D6087"/>
    <w:rsid w:val="009E08D2"/>
    <w:rsid w:val="009F2386"/>
    <w:rsid w:val="009F5F60"/>
    <w:rsid w:val="00A048D8"/>
    <w:rsid w:val="00A35F9D"/>
    <w:rsid w:val="00A4525A"/>
    <w:rsid w:val="00A50140"/>
    <w:rsid w:val="00A8137A"/>
    <w:rsid w:val="00AC63A3"/>
    <w:rsid w:val="00AD081D"/>
    <w:rsid w:val="00AD1911"/>
    <w:rsid w:val="00AD2EF4"/>
    <w:rsid w:val="00AD3EFD"/>
    <w:rsid w:val="00AE266D"/>
    <w:rsid w:val="00AF1954"/>
    <w:rsid w:val="00AF345D"/>
    <w:rsid w:val="00AF5945"/>
    <w:rsid w:val="00B032AC"/>
    <w:rsid w:val="00B54116"/>
    <w:rsid w:val="00B6256D"/>
    <w:rsid w:val="00B706E5"/>
    <w:rsid w:val="00B92A50"/>
    <w:rsid w:val="00BB6164"/>
    <w:rsid w:val="00BC3D3E"/>
    <w:rsid w:val="00BD696D"/>
    <w:rsid w:val="00BE327F"/>
    <w:rsid w:val="00BE7042"/>
    <w:rsid w:val="00C13966"/>
    <w:rsid w:val="00C44AB2"/>
    <w:rsid w:val="00C64CE4"/>
    <w:rsid w:val="00C71476"/>
    <w:rsid w:val="00C92C0C"/>
    <w:rsid w:val="00CD06D7"/>
    <w:rsid w:val="00CD08C7"/>
    <w:rsid w:val="00CD7FAF"/>
    <w:rsid w:val="00CF07BA"/>
    <w:rsid w:val="00CF308C"/>
    <w:rsid w:val="00CF40BD"/>
    <w:rsid w:val="00D17942"/>
    <w:rsid w:val="00D23FC6"/>
    <w:rsid w:val="00D40531"/>
    <w:rsid w:val="00D54816"/>
    <w:rsid w:val="00D56094"/>
    <w:rsid w:val="00D573A6"/>
    <w:rsid w:val="00D574FB"/>
    <w:rsid w:val="00D613C4"/>
    <w:rsid w:val="00D65A1D"/>
    <w:rsid w:val="00D929F0"/>
    <w:rsid w:val="00DB07DF"/>
    <w:rsid w:val="00DB605D"/>
    <w:rsid w:val="00DC13E9"/>
    <w:rsid w:val="00DC4AA0"/>
    <w:rsid w:val="00DC6800"/>
    <w:rsid w:val="00DD220B"/>
    <w:rsid w:val="00DE3A0C"/>
    <w:rsid w:val="00DE7A12"/>
    <w:rsid w:val="00DF77E7"/>
    <w:rsid w:val="00E0197B"/>
    <w:rsid w:val="00E039EA"/>
    <w:rsid w:val="00E52F67"/>
    <w:rsid w:val="00E5673C"/>
    <w:rsid w:val="00E670BD"/>
    <w:rsid w:val="00E95AA0"/>
    <w:rsid w:val="00E95F4A"/>
    <w:rsid w:val="00EA5B33"/>
    <w:rsid w:val="00EB49C8"/>
    <w:rsid w:val="00EE750D"/>
    <w:rsid w:val="00F035AA"/>
    <w:rsid w:val="00F15111"/>
    <w:rsid w:val="00F151FF"/>
    <w:rsid w:val="00F476E6"/>
    <w:rsid w:val="00F6644D"/>
    <w:rsid w:val="00FA45DC"/>
    <w:rsid w:val="00FA7F36"/>
    <w:rsid w:val="00FB505A"/>
    <w:rsid w:val="00FB7519"/>
    <w:rsid w:val="00FB7E7E"/>
    <w:rsid w:val="00FD2322"/>
    <w:rsid w:val="00FD38D0"/>
    <w:rsid w:val="00FE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435"/>
  <w15:docId w15:val="{F9DACEF2-867B-4329-8583-96C8AF0D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D347A"/>
    <w:rPr>
      <w:color w:val="0000FF"/>
      <w:u w:val="single"/>
    </w:rPr>
  </w:style>
  <w:style w:type="paragraph" w:customStyle="1" w:styleId="Default">
    <w:name w:val="Default"/>
    <w:rsid w:val="004D3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1"/>
    <w:qFormat/>
    <w:rsid w:val="00295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9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9D5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538A"/>
    <w:rPr>
      <w:rFonts w:ascii="Times New Roman" w:eastAsia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573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73A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73A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73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73A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F2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816"/>
  </w:style>
  <w:style w:type="paragraph" w:styleId="AltBilgi">
    <w:name w:val="footer"/>
    <w:basedOn w:val="Normal"/>
    <w:link w:val="AltBilgiChar"/>
    <w:uiPriority w:val="99"/>
    <w:unhideWhenUsed/>
    <w:rsid w:val="00D54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816"/>
  </w:style>
  <w:style w:type="table" w:customStyle="1" w:styleId="TableNormal">
    <w:name w:val="Table Normal"/>
    <w:uiPriority w:val="2"/>
    <w:semiHidden/>
    <w:unhideWhenUsed/>
    <w:qFormat/>
    <w:rsid w:val="00911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1D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AF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CF689F-E266-47C3-9ED2-6EF4B0CB2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D57A4-856A-45C0-9DF9-F08D478DBD50}"/>
</file>

<file path=customXml/itemProps3.xml><?xml version="1.0" encoding="utf-8"?>
<ds:datastoreItem xmlns:ds="http://schemas.openxmlformats.org/officeDocument/2006/customXml" ds:itemID="{8DDEE72D-22F0-47F2-92D3-8499D021CABD}"/>
</file>

<file path=customXml/itemProps4.xml><?xml version="1.0" encoding="utf-8"?>
<ds:datastoreItem xmlns:ds="http://schemas.openxmlformats.org/officeDocument/2006/customXml" ds:itemID="{67FF22F5-B8E2-4379-8173-977B96F29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</cp:lastModifiedBy>
  <cp:revision>4</cp:revision>
  <cp:lastPrinted>2024-11-11T07:57:00Z</cp:lastPrinted>
  <dcterms:created xsi:type="dcterms:W3CDTF">2024-12-10T17:48:00Z</dcterms:created>
  <dcterms:modified xsi:type="dcterms:W3CDTF">2024-12-10T18:13:00Z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